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E30C9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675">
        <w:rPr>
          <w:rFonts w:ascii="Times New Roman" w:eastAsia="Liberation Serif" w:hAnsi="Times New Roman" w:cs="Times New Roman"/>
          <w:sz w:val="28"/>
          <w:szCs w:val="28"/>
          <w:lang w:eastAsia="ru-RU" w:bidi="ru-RU"/>
        </w:rPr>
        <w:t xml:space="preserve">Сведения об укомплектованности библиотечного фонда печатными и электронными изданиями основной и дополнительной учебной литературы   31.02.03 Лабораторная </w:t>
      </w:r>
      <w:r w:rsidRPr="00D66675">
        <w:rPr>
          <w:rFonts w:ascii="Times New Roman" w:eastAsia="Liberation Serif" w:hAnsi="Times New Roman" w:cs="Times New Roman"/>
          <w:color w:val="000000"/>
          <w:sz w:val="28"/>
          <w:szCs w:val="28"/>
          <w:lang w:eastAsia="ru-RU" w:bidi="ru-RU"/>
        </w:rPr>
        <w:t>диагностика</w:t>
      </w:r>
      <w:r w:rsidRPr="00D6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(очная форма обучения)</w:t>
      </w:r>
    </w:p>
    <w:p w14:paraId="2C928BDA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righ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 w:bidi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498"/>
        <w:gridCol w:w="2268"/>
        <w:gridCol w:w="2409"/>
      </w:tblGrid>
      <w:tr w:rsidR="00D66675" w:rsidRPr="00D66675" w14:paraId="47E71E8B" w14:textId="77777777" w:rsidTr="00A43A4B">
        <w:trPr>
          <w:trHeight w:val="276"/>
        </w:trPr>
        <w:tc>
          <w:tcPr>
            <w:tcW w:w="1418" w:type="dxa"/>
            <w:vMerge w:val="restart"/>
          </w:tcPr>
          <w:p w14:paraId="0D0BF534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98" w:type="dxa"/>
            <w:vMerge w:val="restart"/>
          </w:tcPr>
          <w:p w14:paraId="1ECA788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Дисциплины, МДК, ПМ, практики</w:t>
            </w:r>
          </w:p>
          <w:p w14:paraId="587F7696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54FA1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основного и дополнительного учебника, год издания</w:t>
            </w:r>
          </w:p>
        </w:tc>
        <w:tc>
          <w:tcPr>
            <w:tcW w:w="2268" w:type="dxa"/>
          </w:tcPr>
          <w:p w14:paraId="59FCA5FC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409" w:type="dxa"/>
          </w:tcPr>
          <w:p w14:paraId="4C788DDC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6675" w:rsidRPr="00D66675" w14:paraId="17271ED6" w14:textId="77777777" w:rsidTr="00A43A4B">
        <w:trPr>
          <w:trHeight w:val="276"/>
        </w:trPr>
        <w:tc>
          <w:tcPr>
            <w:tcW w:w="1418" w:type="dxa"/>
            <w:vMerge/>
          </w:tcPr>
          <w:p w14:paraId="088B8A60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14:paraId="6C482A1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847EF1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2409" w:type="dxa"/>
          </w:tcPr>
          <w:p w14:paraId="2106A650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</w:tr>
      <w:tr w:rsidR="00D66675" w:rsidRPr="00D66675" w14:paraId="5F599770" w14:textId="77777777" w:rsidTr="00A43A4B">
        <w:tc>
          <w:tcPr>
            <w:tcW w:w="1418" w:type="dxa"/>
          </w:tcPr>
          <w:p w14:paraId="52D6AE10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14:paraId="10E0901B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2050BB1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9E3B66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26A18916" w14:textId="77777777" w:rsidTr="00A43A4B">
        <w:tc>
          <w:tcPr>
            <w:tcW w:w="1418" w:type="dxa"/>
            <w:vAlign w:val="center"/>
          </w:tcPr>
          <w:p w14:paraId="0B13864C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9498" w:type="dxa"/>
            <w:vAlign w:val="center"/>
          </w:tcPr>
          <w:p w14:paraId="0713C696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2268" w:type="dxa"/>
          </w:tcPr>
          <w:p w14:paraId="1CB62C14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3C5CEF7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675" w:rsidRPr="00D66675" w14:paraId="25AC3B38" w14:textId="77777777" w:rsidTr="00A43A4B">
        <w:tc>
          <w:tcPr>
            <w:tcW w:w="1418" w:type="dxa"/>
            <w:vAlign w:val="center"/>
          </w:tcPr>
          <w:p w14:paraId="1E14E30B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9498" w:type="dxa"/>
            <w:vAlign w:val="center"/>
          </w:tcPr>
          <w:p w14:paraId="2256CC81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268" w:type="dxa"/>
          </w:tcPr>
          <w:p w14:paraId="76F02A7B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69AA4AB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675" w:rsidRPr="00D66675" w14:paraId="63003C9B" w14:textId="77777777" w:rsidTr="00A43A4B">
        <w:tc>
          <w:tcPr>
            <w:tcW w:w="1418" w:type="dxa"/>
          </w:tcPr>
          <w:p w14:paraId="5B689A00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</w:t>
            </w:r>
          </w:p>
        </w:tc>
        <w:tc>
          <w:tcPr>
            <w:tcW w:w="9498" w:type="dxa"/>
          </w:tcPr>
          <w:p w14:paraId="56E8D6DA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  <w:tc>
          <w:tcPr>
            <w:tcW w:w="2268" w:type="dxa"/>
          </w:tcPr>
          <w:p w14:paraId="3D8755C4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BF2219D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675" w:rsidRPr="00D66675" w14:paraId="668752EB" w14:textId="77777777" w:rsidTr="00A43A4B">
        <w:tc>
          <w:tcPr>
            <w:tcW w:w="1418" w:type="dxa"/>
          </w:tcPr>
          <w:p w14:paraId="1B21E578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БД.01</w:t>
            </w:r>
          </w:p>
        </w:tc>
        <w:tc>
          <w:tcPr>
            <w:tcW w:w="9498" w:type="dxa"/>
          </w:tcPr>
          <w:p w14:paraId="7E6CFA4A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CAF6F3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6708ABD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675" w:rsidRPr="00D66675" w14:paraId="30D70CFD" w14:textId="77777777" w:rsidTr="00A43A4B">
        <w:tc>
          <w:tcPr>
            <w:tcW w:w="1418" w:type="dxa"/>
          </w:tcPr>
          <w:p w14:paraId="7084EE8A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36C016E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023C4011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C7287F8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6675" w:rsidRPr="00D66675" w14:paraId="715DC6FA" w14:textId="77777777" w:rsidTr="00A43A4B">
        <w:tc>
          <w:tcPr>
            <w:tcW w:w="1418" w:type="dxa"/>
          </w:tcPr>
          <w:p w14:paraId="451A12D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45270AB" w14:textId="77777777" w:rsidR="00D66675" w:rsidRPr="00D66675" w:rsidRDefault="00A43A4B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 Г. Русский язык и литература. Русский язык: учебник 10–11 классов общеобразовательных организаций. Базовый уровень: в 2 ч. Часть 1: учебник  / Н. Г.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И. В. Шамшин, М. А.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Мищерина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- 2-е изд. – </w:t>
            </w:r>
            <w:proofErr w:type="gram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Русское слово, 2015. – 336 с. – (Инновационная школа). - Текст: непосредственный.</w:t>
            </w:r>
          </w:p>
        </w:tc>
        <w:tc>
          <w:tcPr>
            <w:tcW w:w="2268" w:type="dxa"/>
          </w:tcPr>
          <w:p w14:paraId="39B9156E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14:paraId="0C77F77A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4AEAD3CD" w14:textId="77777777" w:rsidTr="00A43A4B">
        <w:tc>
          <w:tcPr>
            <w:tcW w:w="1418" w:type="dxa"/>
          </w:tcPr>
          <w:p w14:paraId="35A765D9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71FB0793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Г. Русский язык и литература. Русский язык: учебник 10–11 классов общеобразовательных организаций. Базовый уровень: в 2 ч. Ч.2 [Текст] : учебник  / Н. Г. </w:t>
            </w: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В. Шамшин, М. А. </w:t>
            </w: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. - 2-е изд. – М</w:t>
            </w:r>
            <w:r w:rsidR="00A43A4B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gramStart"/>
            <w:r w:rsidR="00A43A4B">
              <w:rPr>
                <w:rFonts w:ascii="Times New Roman" w:eastAsia="Calibri" w:hAnsi="Times New Roman" w:cs="Times New Roman"/>
                <w:sz w:val="24"/>
                <w:szCs w:val="24"/>
              </w:rPr>
              <w:t>. :</w:t>
            </w:r>
            <w:proofErr w:type="gramEnd"/>
            <w:r w:rsidR="00A43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Русское слово </w:t>
            </w: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, 2015. – 336 с. – (Инновационная школа).</w:t>
            </w:r>
            <w:r w:rsidR="00A43A4B"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465E9920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14:paraId="36252AE1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67ED4DBD" w14:textId="77777777" w:rsidTr="00A43A4B">
        <w:tc>
          <w:tcPr>
            <w:tcW w:w="1418" w:type="dxa"/>
          </w:tcPr>
          <w:p w14:paraId="2DCC460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БД.02</w:t>
            </w:r>
          </w:p>
        </w:tc>
        <w:tc>
          <w:tcPr>
            <w:tcW w:w="9498" w:type="dxa"/>
          </w:tcPr>
          <w:p w14:paraId="10A82DC1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1EEFEE1A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58E1CA1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6675" w:rsidRPr="00D66675" w14:paraId="65E470ED" w14:textId="77777777" w:rsidTr="00A43A4B">
        <w:tc>
          <w:tcPr>
            <w:tcW w:w="1418" w:type="dxa"/>
          </w:tcPr>
          <w:p w14:paraId="15CC323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55B01B2F" w14:textId="77777777" w:rsidR="00D66675" w:rsidRPr="00D66675" w:rsidRDefault="00A43A4B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Амелина, Е. В. Литература общеобразовательная подготовка: учебное пособие для колледжей / Е.В. Амелина. – Ростов-на-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Дону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- 438 с. - (Среднее профессиональное образование). - Текст: непосредственный.</w:t>
            </w:r>
          </w:p>
        </w:tc>
        <w:tc>
          <w:tcPr>
            <w:tcW w:w="2268" w:type="dxa"/>
          </w:tcPr>
          <w:p w14:paraId="600FCFC9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</w:tcPr>
          <w:p w14:paraId="59A33992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15866D00" w14:textId="77777777" w:rsidTr="00A43A4B">
        <w:tc>
          <w:tcPr>
            <w:tcW w:w="1418" w:type="dxa"/>
          </w:tcPr>
          <w:p w14:paraId="07CD1A9A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БД.03</w:t>
            </w:r>
          </w:p>
        </w:tc>
        <w:tc>
          <w:tcPr>
            <w:tcW w:w="9498" w:type="dxa"/>
          </w:tcPr>
          <w:p w14:paraId="62824C00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3BAA95D6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42F38F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6675" w:rsidRPr="00D66675" w14:paraId="66EE9F35" w14:textId="77777777" w:rsidTr="00A43A4B">
        <w:tc>
          <w:tcPr>
            <w:tcW w:w="1418" w:type="dxa"/>
          </w:tcPr>
          <w:p w14:paraId="61104761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488F3EC9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A688A19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786BC32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6675" w:rsidRPr="00D66675" w14:paraId="771E35CE" w14:textId="77777777" w:rsidTr="00A43A4B">
        <w:tc>
          <w:tcPr>
            <w:tcW w:w="1418" w:type="dxa"/>
          </w:tcPr>
          <w:p w14:paraId="6B5E944F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266C95A9" w14:textId="77777777" w:rsidR="00D66675" w:rsidRPr="00D66675" w:rsidRDefault="00A43A4B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Planet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 для учреждений СПО/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Н.И. Соколова, Е.А.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Г.В. Лаврик. – 4-е издание, стереотип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- 256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</w:t>
            </w:r>
          </w:p>
        </w:tc>
        <w:tc>
          <w:tcPr>
            <w:tcW w:w="2268" w:type="dxa"/>
          </w:tcPr>
          <w:p w14:paraId="2EB62AB8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1D91A2C6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6675" w:rsidRPr="00D66675" w14:paraId="369B8F2F" w14:textId="77777777" w:rsidTr="00A43A4B">
        <w:tc>
          <w:tcPr>
            <w:tcW w:w="1418" w:type="dxa"/>
          </w:tcPr>
          <w:p w14:paraId="5D0322A9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5C558CED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</w:tcPr>
          <w:p w14:paraId="590C50A4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7E76AC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6675" w:rsidRPr="00D66675" w14:paraId="2D5FA9CC" w14:textId="77777777" w:rsidTr="00A43A4B">
        <w:tc>
          <w:tcPr>
            <w:tcW w:w="1418" w:type="dxa"/>
          </w:tcPr>
          <w:p w14:paraId="08D0CABB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4CFE1471" w14:textId="77777777" w:rsidR="00D66675" w:rsidRPr="00D66675" w:rsidRDefault="00A43A4B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 И.Л. Немецкий язык. 10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уровень /И.Л.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Латыева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.- 4 изд. – Москва: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- 270 с. - Текст: непосредственный.</w:t>
            </w:r>
          </w:p>
        </w:tc>
        <w:tc>
          <w:tcPr>
            <w:tcW w:w="2268" w:type="dxa"/>
          </w:tcPr>
          <w:p w14:paraId="4A6308D8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14:paraId="54571F7C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25BC1E43" w14:textId="77777777" w:rsidTr="00A43A4B">
        <w:tc>
          <w:tcPr>
            <w:tcW w:w="1418" w:type="dxa"/>
          </w:tcPr>
          <w:p w14:paraId="4A01B11B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F422EA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Бим, И.Л. Немецкий язык. 10 класс: учебник для </w:t>
            </w: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организаций: базовый уровень /</w:t>
            </w:r>
            <w:proofErr w:type="spellStart"/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И.Л.Бим,Л.В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Латыева</w:t>
            </w:r>
            <w:proofErr w:type="spell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.- 4 изд. – Москва: Просвещение, 2017.</w:t>
            </w:r>
            <w:r w:rsidR="00A43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272 с. - Текст: непосредственный</w:t>
            </w:r>
          </w:p>
        </w:tc>
        <w:tc>
          <w:tcPr>
            <w:tcW w:w="2268" w:type="dxa"/>
          </w:tcPr>
          <w:p w14:paraId="59EC3722" w14:textId="77777777" w:rsidR="00D66675" w:rsidRPr="00D66675" w:rsidRDefault="00D66675" w:rsidP="00D66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14:paraId="560C022B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675" w:rsidRPr="00D66675" w14:paraId="28DC2D48" w14:textId="77777777" w:rsidTr="00A43A4B">
        <w:tc>
          <w:tcPr>
            <w:tcW w:w="1418" w:type="dxa"/>
          </w:tcPr>
          <w:p w14:paraId="3CE1C6BC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БД.04</w:t>
            </w:r>
          </w:p>
        </w:tc>
        <w:tc>
          <w:tcPr>
            <w:tcW w:w="9498" w:type="dxa"/>
          </w:tcPr>
          <w:p w14:paraId="3C91DE55" w14:textId="77777777" w:rsidR="00D66675" w:rsidRPr="00D66675" w:rsidRDefault="00D66675" w:rsidP="00D66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430B3A05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BDB52C" w14:textId="77777777" w:rsidR="00D66675" w:rsidRPr="00D66675" w:rsidRDefault="00D66675" w:rsidP="00D6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A4B" w:rsidRPr="00D66675" w14:paraId="17649F58" w14:textId="77777777" w:rsidTr="00A43A4B">
        <w:tc>
          <w:tcPr>
            <w:tcW w:w="1418" w:type="dxa"/>
          </w:tcPr>
          <w:p w14:paraId="21C1E3E5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26509FA2" w14:textId="77777777" w:rsidR="00A43A4B" w:rsidRPr="004D44BA" w:rsidRDefault="00A43A4B" w:rsidP="00A43A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 В. В.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История: учебник для студентов учреждений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 проф. образования в 2 ч. Часть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/ В. В. Артемов, Ю. Н.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2-е изд., стереотип.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2017. – 352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7E08E2B7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35EE70A8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1908F4D6" w14:textId="77777777" w:rsidTr="00A43A4B">
        <w:tc>
          <w:tcPr>
            <w:tcW w:w="1418" w:type="dxa"/>
          </w:tcPr>
          <w:p w14:paraId="0A41C34C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7EDE34C" w14:textId="77777777" w:rsidR="00A43A4B" w:rsidRPr="004D44BA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Артемов,  В. 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История: учебник для студентов учреждений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 проф. образования в 2 ч. Часть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/ В. В. Артемов, Ю. Н.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убченков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стереотип.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 2017. – 352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1C35A64A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14:paraId="513929E4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76F7AD3E" w14:textId="77777777" w:rsidTr="00A43A4B">
        <w:tc>
          <w:tcPr>
            <w:tcW w:w="1418" w:type="dxa"/>
            <w:vAlign w:val="center"/>
          </w:tcPr>
          <w:p w14:paraId="07A56387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БД.05</w:t>
            </w:r>
          </w:p>
        </w:tc>
        <w:tc>
          <w:tcPr>
            <w:tcW w:w="9498" w:type="dxa"/>
            <w:vAlign w:val="center"/>
          </w:tcPr>
          <w:p w14:paraId="6EE7E4D8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 (вкл. экономику и право)</w:t>
            </w:r>
          </w:p>
        </w:tc>
        <w:tc>
          <w:tcPr>
            <w:tcW w:w="2268" w:type="dxa"/>
          </w:tcPr>
          <w:p w14:paraId="51431227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1C3A5D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3A4B" w:rsidRPr="00D66675" w14:paraId="60E4513E" w14:textId="77777777" w:rsidTr="00A43A4B">
        <w:tc>
          <w:tcPr>
            <w:tcW w:w="1418" w:type="dxa"/>
          </w:tcPr>
          <w:p w14:paraId="16BE0ADA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3B31342" w14:textId="77777777" w:rsidR="00A43A4B" w:rsidRPr="004D44BA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10 класс: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й: базовый уровень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Боголюбов, Ю. И. Аверьянов, А.В. Белявский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- 350 с. - Текст: непосредственный.</w:t>
            </w:r>
          </w:p>
        </w:tc>
        <w:tc>
          <w:tcPr>
            <w:tcW w:w="2268" w:type="dxa"/>
          </w:tcPr>
          <w:p w14:paraId="57F67815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2569A4CF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03F9EE76" w14:textId="77777777" w:rsidTr="00A43A4B">
        <w:tc>
          <w:tcPr>
            <w:tcW w:w="1418" w:type="dxa"/>
          </w:tcPr>
          <w:p w14:paraId="320DB2A2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528AB509" w14:textId="77777777" w:rsidR="00A43A4B" w:rsidRPr="004D44BA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11 класс: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организаций: базовый уровень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Л.В. Боголюбов, Ю. И. Аверьянов, А.В. Белявский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- 335 с. - Текст: непосредственный.</w:t>
            </w:r>
          </w:p>
        </w:tc>
        <w:tc>
          <w:tcPr>
            <w:tcW w:w="2268" w:type="dxa"/>
          </w:tcPr>
          <w:p w14:paraId="2E4FFF59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14:paraId="4E03D472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58032A2B" w14:textId="77777777" w:rsidTr="00A43A4B">
        <w:tc>
          <w:tcPr>
            <w:tcW w:w="1418" w:type="dxa"/>
            <w:vAlign w:val="center"/>
          </w:tcPr>
          <w:p w14:paraId="263DDE90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БД.06</w:t>
            </w:r>
          </w:p>
        </w:tc>
        <w:tc>
          <w:tcPr>
            <w:tcW w:w="9498" w:type="dxa"/>
            <w:vAlign w:val="center"/>
          </w:tcPr>
          <w:p w14:paraId="2E900EE8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14:paraId="6798B6E4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8AD3625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3A4B" w:rsidRPr="00D66675" w14:paraId="58D0831A" w14:textId="77777777" w:rsidTr="00A43A4B">
        <w:tc>
          <w:tcPr>
            <w:tcW w:w="1418" w:type="dxa"/>
          </w:tcPr>
          <w:p w14:paraId="0C758FB6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516F5AA" w14:textId="77777777" w:rsidR="00A43A4B" w:rsidRPr="004D44BA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2CDB253E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14:paraId="6E3094FC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3C7744ED" w14:textId="77777777" w:rsidTr="00A43A4B">
        <w:tc>
          <w:tcPr>
            <w:tcW w:w="1418" w:type="dxa"/>
          </w:tcPr>
          <w:p w14:paraId="52426A84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58FD1D46" w14:textId="77777777" w:rsidR="00A43A4B" w:rsidRPr="004D44BA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11класс: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0158DFAC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14:paraId="498989C6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30960E16" w14:textId="77777777" w:rsidTr="00A43A4B">
        <w:tc>
          <w:tcPr>
            <w:tcW w:w="1418" w:type="dxa"/>
          </w:tcPr>
          <w:p w14:paraId="469C0ECA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БД.07</w:t>
            </w:r>
          </w:p>
        </w:tc>
        <w:tc>
          <w:tcPr>
            <w:tcW w:w="9498" w:type="dxa"/>
          </w:tcPr>
          <w:p w14:paraId="6BF03B4A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7A1F72E6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87ECD9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A4B" w:rsidRPr="00D66675" w14:paraId="5DB50E08" w14:textId="77777777" w:rsidTr="00A43A4B">
        <w:tc>
          <w:tcPr>
            <w:tcW w:w="1418" w:type="dxa"/>
          </w:tcPr>
          <w:p w14:paraId="07A71FE3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317EFC4A" w14:textId="77777777" w:rsidR="00A43A4B" w:rsidRPr="004D44BA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и углубленный 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А.И. Сенокосов [и др.].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D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272 с. - Текст: непосредственный.</w:t>
            </w:r>
          </w:p>
        </w:tc>
        <w:tc>
          <w:tcPr>
            <w:tcW w:w="2268" w:type="dxa"/>
          </w:tcPr>
          <w:p w14:paraId="6FA17EE4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218DF321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1E595943" w14:textId="77777777" w:rsidTr="00A43A4B">
        <w:tc>
          <w:tcPr>
            <w:tcW w:w="1418" w:type="dxa"/>
          </w:tcPr>
          <w:p w14:paraId="05E828F8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36786053" w14:textId="77777777" w:rsidR="00A43A4B" w:rsidRPr="004D44BA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11 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и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углубленный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А.И. Сенокосов [и др.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: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 с. - Текст: непосредственный.</w:t>
            </w:r>
          </w:p>
        </w:tc>
        <w:tc>
          <w:tcPr>
            <w:tcW w:w="2268" w:type="dxa"/>
          </w:tcPr>
          <w:p w14:paraId="43142CC4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09" w:type="dxa"/>
          </w:tcPr>
          <w:p w14:paraId="78062228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A4B" w:rsidRPr="00D66675" w14:paraId="2712AE23" w14:textId="77777777" w:rsidTr="00A43A4B">
        <w:tc>
          <w:tcPr>
            <w:tcW w:w="1418" w:type="dxa"/>
            <w:vAlign w:val="center"/>
          </w:tcPr>
          <w:p w14:paraId="64C21536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БД.08</w:t>
            </w:r>
          </w:p>
        </w:tc>
        <w:tc>
          <w:tcPr>
            <w:tcW w:w="9498" w:type="dxa"/>
            <w:vAlign w:val="center"/>
          </w:tcPr>
          <w:p w14:paraId="04B4A977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14:paraId="21D5DC7A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477E82C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3A4B" w:rsidRPr="00D66675" w14:paraId="0C422BF1" w14:textId="77777777" w:rsidTr="00A43A4B">
        <w:tc>
          <w:tcPr>
            <w:tcW w:w="1418" w:type="dxa"/>
          </w:tcPr>
          <w:p w14:paraId="12AF3981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673DB399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ецов, В.С. 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/ В.С. Кузнецов, Г.А.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стер. – 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URL: </w:t>
            </w:r>
            <w:r w:rsidRPr="00120933">
              <w:rPr>
                <w:sz w:val="24"/>
                <w:szCs w:val="24"/>
              </w:rPr>
              <w:t xml:space="preserve"> </w:t>
            </w:r>
            <w:hyperlink r:id="rId4" w:history="1">
              <w:r w:rsidRPr="0012093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https://www.book.ru/book/920006</w:t>
              </w:r>
            </w:hyperlink>
            <w:r w:rsidRPr="00120933">
              <w:rPr>
                <w:color w:val="000000" w:themeColor="text1"/>
              </w:rPr>
              <w:t xml:space="preserve"> .</w:t>
            </w:r>
            <w:r>
              <w:t xml:space="preserve"> </w:t>
            </w:r>
            <w:r w:rsidRPr="00120933">
              <w:rPr>
                <w:rFonts w:ascii="Times New Roman" w:hAnsi="Times New Roman" w:cs="Times New Roman"/>
                <w:sz w:val="24"/>
                <w:szCs w:val="24"/>
              </w:rPr>
              <w:t>- Текст: электронный.</w:t>
            </w:r>
          </w:p>
        </w:tc>
        <w:tc>
          <w:tcPr>
            <w:tcW w:w="2268" w:type="dxa"/>
          </w:tcPr>
          <w:p w14:paraId="451FD517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BOOK.RU</w:t>
            </w:r>
          </w:p>
        </w:tc>
        <w:tc>
          <w:tcPr>
            <w:tcW w:w="2409" w:type="dxa"/>
          </w:tcPr>
          <w:p w14:paraId="713EAB65" w14:textId="77777777" w:rsidR="00A43A4B" w:rsidRPr="00D66675" w:rsidRDefault="00A43A4B" w:rsidP="00A43A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3A4B" w:rsidRPr="00D66675" w14:paraId="7DF43D28" w14:textId="77777777" w:rsidTr="00A43A4B">
        <w:tc>
          <w:tcPr>
            <w:tcW w:w="1418" w:type="dxa"/>
          </w:tcPr>
          <w:p w14:paraId="619C85E7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9498" w:type="dxa"/>
          </w:tcPr>
          <w:p w14:paraId="4CC9E874" w14:textId="77777777" w:rsidR="00A43A4B" w:rsidRPr="00D66675" w:rsidRDefault="00A43A4B" w:rsidP="00A43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14:paraId="78E77571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915EF1" w14:textId="77777777" w:rsidR="00A43A4B" w:rsidRPr="00D66675" w:rsidRDefault="00A43A4B" w:rsidP="00A4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B7F" w:rsidRPr="00D66675" w14:paraId="0BE5CB10" w14:textId="77777777" w:rsidTr="00A43A4B">
        <w:tc>
          <w:tcPr>
            <w:tcW w:w="1418" w:type="dxa"/>
          </w:tcPr>
          <w:p w14:paraId="1DDB202B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vAlign w:val="center"/>
          </w:tcPr>
          <w:p w14:paraId="7A6DD62D" w14:textId="77777777" w:rsidR="00112B7F" w:rsidRPr="004D44BA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Смирнов,  А.Т. Основы безопа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сности жизнедеятельности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класс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общеобразовательных организаций : базовый уровень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А.Т. Смирнов,  Б.О. Хренников;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А.Т. Смир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нова. – 6-е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- 351 с. - Текст: непосредственный. </w:t>
            </w:r>
          </w:p>
        </w:tc>
        <w:tc>
          <w:tcPr>
            <w:tcW w:w="2268" w:type="dxa"/>
          </w:tcPr>
          <w:p w14:paraId="62BE8444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41E511B9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40F7FB5C" w14:textId="77777777" w:rsidTr="00A43A4B">
        <w:tc>
          <w:tcPr>
            <w:tcW w:w="1418" w:type="dxa"/>
          </w:tcPr>
          <w:p w14:paraId="09ABEB06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2364003A" w14:textId="77777777" w:rsidR="00112B7F" w:rsidRPr="004D44BA" w:rsidRDefault="00112B7F" w:rsidP="00112B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Смирнов,  А.Т. Основы безопас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жизнедеятельности.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</w:t>
            </w:r>
            <w:proofErr w:type="gramStart"/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общеобразовательных организаций : базовый уровень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А.Т. Смирнов,  Б.О. Хренников;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А.Т. Смир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нова. – 6-е изд.,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 Москва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Просвещение, 2017.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- 320 с. - Текст: непосредственный. </w:t>
            </w:r>
          </w:p>
        </w:tc>
        <w:tc>
          <w:tcPr>
            <w:tcW w:w="2268" w:type="dxa"/>
          </w:tcPr>
          <w:p w14:paraId="4E6969A4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3D0697BD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70C68FBC" w14:textId="77777777" w:rsidTr="00A43A4B">
        <w:tc>
          <w:tcPr>
            <w:tcW w:w="1418" w:type="dxa"/>
          </w:tcPr>
          <w:p w14:paraId="0472E020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БД.10</w:t>
            </w:r>
          </w:p>
        </w:tc>
        <w:tc>
          <w:tcPr>
            <w:tcW w:w="9498" w:type="dxa"/>
          </w:tcPr>
          <w:p w14:paraId="460CEE16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7916A04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40EA46B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B7F" w:rsidRPr="00D66675" w14:paraId="6951F5D1" w14:textId="77777777" w:rsidTr="00A43A4B">
        <w:tc>
          <w:tcPr>
            <w:tcW w:w="1418" w:type="dxa"/>
          </w:tcPr>
          <w:p w14:paraId="0C850AAC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66F72733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Баранчиков, Е.В. География : учебник для студентов учреждений сред. проф. образования / Е.В. Баранчиков. – 4-е </w:t>
            </w:r>
            <w:proofErr w:type="spell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стереотип. – </w:t>
            </w:r>
            <w:proofErr w:type="gram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2017. - 320 с. - Текст: непосредственный.</w:t>
            </w:r>
          </w:p>
        </w:tc>
        <w:tc>
          <w:tcPr>
            <w:tcW w:w="2268" w:type="dxa"/>
          </w:tcPr>
          <w:p w14:paraId="32A7AAA4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654A2A9F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77FF8FCE" w14:textId="77777777" w:rsidTr="00A43A4B">
        <w:tc>
          <w:tcPr>
            <w:tcW w:w="1418" w:type="dxa"/>
          </w:tcPr>
          <w:p w14:paraId="08504DE3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БД.11</w:t>
            </w:r>
          </w:p>
        </w:tc>
        <w:tc>
          <w:tcPr>
            <w:tcW w:w="9498" w:type="dxa"/>
          </w:tcPr>
          <w:p w14:paraId="0BC8B3B7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2DA33A7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A05B50C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B7F" w:rsidRPr="00D66675" w14:paraId="64C39A82" w14:textId="77777777" w:rsidTr="00A43A4B">
        <w:tc>
          <w:tcPr>
            <w:tcW w:w="1418" w:type="dxa"/>
          </w:tcPr>
          <w:p w14:paraId="223CDB1B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3AE6BA9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Фирсов,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</w:t>
            </w: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профессий и специальностей технического и естественно-научного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профилей: </w:t>
            </w:r>
            <w:r>
              <w:rPr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A32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proofErr w:type="gramEnd"/>
            <w:r w:rsidRPr="00A32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студентов учреждений сред. проф. образования</w:t>
            </w:r>
            <w:r w:rsidRPr="00A323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Фирсов</w:t>
            </w:r>
            <w:r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046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ред. Т.И. Трофимовой. – 2-е изд., стер</w:t>
            </w:r>
            <w:r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Москва: Академия, 2017. - </w:t>
            </w:r>
            <w:r w:rsidRPr="00046112">
              <w:rPr>
                <w:rFonts w:ascii="Times New Roman" w:eastAsia="Calibri" w:hAnsi="Times New Roman" w:cs="Times New Roman"/>
                <w:sz w:val="24"/>
                <w:szCs w:val="24"/>
              </w:rPr>
              <w:t>352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2564E57F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2AC50E55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3D587915" w14:textId="77777777" w:rsidTr="00A43A4B">
        <w:tc>
          <w:tcPr>
            <w:tcW w:w="1418" w:type="dxa"/>
          </w:tcPr>
          <w:p w14:paraId="3F0B5FF1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БД.12</w:t>
            </w:r>
          </w:p>
        </w:tc>
        <w:tc>
          <w:tcPr>
            <w:tcW w:w="9498" w:type="dxa"/>
          </w:tcPr>
          <w:p w14:paraId="326C7DEA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14:paraId="072739ED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6E5EA41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B7F" w:rsidRPr="00D66675" w14:paraId="4D5A4DD0" w14:textId="77777777" w:rsidTr="00A43A4B">
        <w:tc>
          <w:tcPr>
            <w:tcW w:w="1418" w:type="dxa"/>
          </w:tcPr>
          <w:p w14:paraId="062A00AF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468FC30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Воронцов –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Вильяминов</w:t>
            </w:r>
            <w:proofErr w:type="spellEnd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Б.А. Астро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номия. 11 класс. Базовый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Б.А. Воронцов –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5 изд.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пересмотренное. - </w:t>
            </w:r>
            <w:proofErr w:type="gramStart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Дрофа, 2018.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- 238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 - Текст: непосредственный.</w:t>
            </w:r>
          </w:p>
        </w:tc>
        <w:tc>
          <w:tcPr>
            <w:tcW w:w="2268" w:type="dxa"/>
          </w:tcPr>
          <w:p w14:paraId="1A9F8346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747BD2FE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0F1ED381" w14:textId="77777777" w:rsidTr="00A43A4B">
        <w:tc>
          <w:tcPr>
            <w:tcW w:w="1418" w:type="dxa"/>
          </w:tcPr>
          <w:p w14:paraId="1C68020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D2180E1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95A317F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29B558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2FD60BCA" w14:textId="77777777" w:rsidTr="00A43A4B">
        <w:tc>
          <w:tcPr>
            <w:tcW w:w="1418" w:type="dxa"/>
          </w:tcPr>
          <w:p w14:paraId="2CA4A9DF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9498" w:type="dxa"/>
          </w:tcPr>
          <w:p w14:paraId="441597B8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дисциплины</w:t>
            </w:r>
          </w:p>
        </w:tc>
        <w:tc>
          <w:tcPr>
            <w:tcW w:w="2268" w:type="dxa"/>
          </w:tcPr>
          <w:p w14:paraId="0B6A412B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652C18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B7F" w:rsidRPr="00D66675" w14:paraId="71F34B73" w14:textId="77777777" w:rsidTr="00A43A4B">
        <w:tc>
          <w:tcPr>
            <w:tcW w:w="1418" w:type="dxa"/>
          </w:tcPr>
          <w:p w14:paraId="418F1861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ПД.01</w:t>
            </w:r>
          </w:p>
        </w:tc>
        <w:tc>
          <w:tcPr>
            <w:tcW w:w="9498" w:type="dxa"/>
          </w:tcPr>
          <w:p w14:paraId="29A70C78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14:paraId="08961929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14FEAE7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B7F" w:rsidRPr="00D66675" w14:paraId="6214E0A6" w14:textId="77777777" w:rsidTr="00A43A4B">
        <w:tc>
          <w:tcPr>
            <w:tcW w:w="1418" w:type="dxa"/>
          </w:tcPr>
          <w:p w14:paraId="1DA26913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AA5CB4D" w14:textId="77777777" w:rsidR="00112B7F" w:rsidRPr="004D44BA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10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Углубленный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О.С. Габриелян, И.Г. Остроумов, С.Ю. Пономарев.  – 2-е изд.,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стереотип.–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Дрофа, 2014.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- 366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Текст: непосредственный.</w:t>
            </w:r>
          </w:p>
        </w:tc>
        <w:tc>
          <w:tcPr>
            <w:tcW w:w="2268" w:type="dxa"/>
          </w:tcPr>
          <w:p w14:paraId="45753B2A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14:paraId="3D6B8D34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3530C07A" w14:textId="77777777" w:rsidTr="00A43A4B">
        <w:tc>
          <w:tcPr>
            <w:tcW w:w="1418" w:type="dxa"/>
          </w:tcPr>
          <w:p w14:paraId="55FB3B9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228D570" w14:textId="77777777" w:rsidR="00112B7F" w:rsidRPr="004D44BA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11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Углубленный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О.С. Габриелян, </w:t>
            </w:r>
            <w:r w:rsidRPr="000C63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Лысова. – 2-е изд.– Москва: Дрофа, 2014.- 395 с. - Текст: непосредственный.</w:t>
            </w:r>
          </w:p>
        </w:tc>
        <w:tc>
          <w:tcPr>
            <w:tcW w:w="2268" w:type="dxa"/>
          </w:tcPr>
          <w:p w14:paraId="1390E02A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37F460C2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32854CC7" w14:textId="77777777" w:rsidTr="00A43A4B">
        <w:tc>
          <w:tcPr>
            <w:tcW w:w="1418" w:type="dxa"/>
          </w:tcPr>
          <w:p w14:paraId="2A54E588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5F66AC0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Г.М. Химия: учебник /  Г.М. </w:t>
            </w:r>
            <w:proofErr w:type="spell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, И.Н. Чертков. - 2-е издание, переработанное и дополненное. – Москва: Альянс, 2018. - 733 с. - Текст: непосредственный.</w:t>
            </w:r>
          </w:p>
        </w:tc>
        <w:tc>
          <w:tcPr>
            <w:tcW w:w="2268" w:type="dxa"/>
          </w:tcPr>
          <w:p w14:paraId="296A0126" w14:textId="77777777" w:rsidR="00112B7F" w:rsidRPr="00D66675" w:rsidRDefault="00112B7F" w:rsidP="0011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62BAC786" w14:textId="77777777" w:rsidR="00112B7F" w:rsidRPr="00D66675" w:rsidRDefault="00112B7F" w:rsidP="00112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7F" w:rsidRPr="00D66675" w14:paraId="04FF0C18" w14:textId="77777777" w:rsidTr="00A43A4B">
        <w:tc>
          <w:tcPr>
            <w:tcW w:w="1418" w:type="dxa"/>
          </w:tcPr>
          <w:p w14:paraId="3EDF33C0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ПД.02</w:t>
            </w:r>
          </w:p>
        </w:tc>
        <w:tc>
          <w:tcPr>
            <w:tcW w:w="9498" w:type="dxa"/>
          </w:tcPr>
          <w:p w14:paraId="13D13534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14:paraId="5BF2C74F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BD4FD1E" w14:textId="77777777" w:rsidR="00112B7F" w:rsidRPr="00D66675" w:rsidRDefault="00112B7F" w:rsidP="00112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1F657BF8" w14:textId="77777777" w:rsidTr="00A43A4B">
        <w:tc>
          <w:tcPr>
            <w:tcW w:w="1418" w:type="dxa"/>
          </w:tcPr>
          <w:p w14:paraId="477F9DEE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5DA898F" w14:textId="77777777" w:rsidR="000D2A26" w:rsidRPr="000C6394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Углубленный уровень. 10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/ В.Б. Захаров, С.Г. Мамонтов, Н.И. Сонин, Е.Т. Захарова. –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Дрофа, 2015. – 341 с. - Текст: непосредственный.</w:t>
            </w:r>
          </w:p>
        </w:tc>
        <w:tc>
          <w:tcPr>
            <w:tcW w:w="2268" w:type="dxa"/>
          </w:tcPr>
          <w:p w14:paraId="2BDBDB1D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409" w:type="dxa"/>
          </w:tcPr>
          <w:p w14:paraId="2C71A8CD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D2A26" w:rsidRPr="00D66675" w14:paraId="3456B7F6" w14:textId="77777777" w:rsidTr="00A43A4B">
        <w:tc>
          <w:tcPr>
            <w:tcW w:w="1418" w:type="dxa"/>
          </w:tcPr>
          <w:p w14:paraId="1351951D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BD23FF8" w14:textId="77777777" w:rsidR="000D2A26" w:rsidRPr="000C6394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Углубленный уровень. 11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/ В.Б. Захаров, С.Г. Мамонтов, Н.И. Сонин, Е.Т. Захарова. –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Дрофа, 2015. – 256 с. - Текст: непосредственный.</w:t>
            </w:r>
          </w:p>
        </w:tc>
        <w:tc>
          <w:tcPr>
            <w:tcW w:w="2268" w:type="dxa"/>
          </w:tcPr>
          <w:p w14:paraId="0BECDD0C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409" w:type="dxa"/>
          </w:tcPr>
          <w:p w14:paraId="18E8C192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D2A26" w:rsidRPr="00D66675" w14:paraId="68542DB0" w14:textId="77777777" w:rsidTr="00A43A4B">
        <w:tc>
          <w:tcPr>
            <w:tcW w:w="1418" w:type="dxa"/>
          </w:tcPr>
          <w:p w14:paraId="7DDC1B80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9498" w:type="dxa"/>
          </w:tcPr>
          <w:p w14:paraId="0017F41E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268" w:type="dxa"/>
          </w:tcPr>
          <w:p w14:paraId="31FCC4B1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9129112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A26" w:rsidRPr="00D66675" w14:paraId="523D7192" w14:textId="77777777" w:rsidTr="00A43A4B">
        <w:tc>
          <w:tcPr>
            <w:tcW w:w="1418" w:type="dxa"/>
          </w:tcPr>
          <w:p w14:paraId="0069A417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9498" w:type="dxa"/>
          </w:tcPr>
          <w:p w14:paraId="6FC8B017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2268" w:type="dxa"/>
          </w:tcPr>
          <w:p w14:paraId="011842DE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AC9FEB7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299B1290" w14:textId="77777777" w:rsidTr="00A43A4B">
        <w:tc>
          <w:tcPr>
            <w:tcW w:w="1418" w:type="dxa"/>
          </w:tcPr>
          <w:p w14:paraId="1A3AD122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D75D479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0C651EF8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E61D0FC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14A21D27" w14:textId="77777777" w:rsidTr="00A43A4B">
        <w:tc>
          <w:tcPr>
            <w:tcW w:w="1418" w:type="dxa"/>
          </w:tcPr>
          <w:p w14:paraId="3D23EEF0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69231C0" w14:textId="00F7D9C6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Карелин, А.С. Основы философии: учебно-методическое пособие для студентов медицинского колледжа всех направлений подготовки и специальностей / А.С. Карелин. - Кемерово: ГБПОУ «КОМК</w:t>
            </w:r>
            <w:proofErr w:type="gramStart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 2019</w:t>
            </w:r>
            <w:proofErr w:type="gramEnd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C2648" w:rsidRPr="0024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https://moodle.medical42.ru/course/view.php?id=232.</w:t>
            </w:r>
            <w:r w:rsidR="005C2648" w:rsidRPr="00D4716E">
              <w:rPr>
                <w:rFonts w:ascii="Times New Roman" w:hAnsi="Times New Roman" w:cs="Times New Roman"/>
                <w:sz w:val="24"/>
                <w:szCs w:val="24"/>
              </w:rPr>
              <w:t xml:space="preserve"> - Текст: элект</w:t>
            </w:r>
            <w:r w:rsidR="005C26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648"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</w:p>
        </w:tc>
        <w:tc>
          <w:tcPr>
            <w:tcW w:w="2268" w:type="dxa"/>
          </w:tcPr>
          <w:p w14:paraId="518B4DF1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ресурс «КОМК»</w:t>
            </w:r>
          </w:p>
        </w:tc>
        <w:tc>
          <w:tcPr>
            <w:tcW w:w="2409" w:type="dxa"/>
          </w:tcPr>
          <w:p w14:paraId="683A036B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2A26" w:rsidRPr="00D66675" w14:paraId="1F57693F" w14:textId="77777777" w:rsidTr="00A43A4B">
        <w:tc>
          <w:tcPr>
            <w:tcW w:w="1418" w:type="dxa"/>
          </w:tcPr>
          <w:p w14:paraId="2A452F9F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B40A10E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396F7C10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F753D3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2A26" w:rsidRPr="00D66675" w14:paraId="4D505648" w14:textId="77777777" w:rsidTr="00A43A4B">
        <w:tc>
          <w:tcPr>
            <w:tcW w:w="1418" w:type="dxa"/>
          </w:tcPr>
          <w:p w14:paraId="776D5413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83F53F7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Хрусталев, Ю. М. Основы </w:t>
            </w:r>
            <w:proofErr w:type="gramStart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философии :</w:t>
            </w:r>
            <w:proofErr w:type="gramEnd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 для медицинских училищ и колледжей / Ю.М. Хрусталев. - </w:t>
            </w:r>
            <w:proofErr w:type="gramStart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0D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ГЭОТАР-Медиа, 2017. - URL:   http://www.medcollegelib.ru/book/ISBN9785970441497.html . - Текст: электронный.</w:t>
            </w:r>
          </w:p>
        </w:tc>
        <w:tc>
          <w:tcPr>
            <w:tcW w:w="2268" w:type="dxa"/>
          </w:tcPr>
          <w:p w14:paraId="7084F655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AFF49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D2A26" w:rsidRPr="00D66675" w14:paraId="16A043FF" w14:textId="77777777" w:rsidTr="00A43A4B">
        <w:tc>
          <w:tcPr>
            <w:tcW w:w="1418" w:type="dxa"/>
          </w:tcPr>
          <w:p w14:paraId="1E0ADBEE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1A3EFC9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</w:tcPr>
          <w:p w14:paraId="2932BFF2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AFA7D29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734763AD" w14:textId="77777777" w:rsidTr="00A43A4B">
        <w:tc>
          <w:tcPr>
            <w:tcW w:w="1418" w:type="dxa"/>
          </w:tcPr>
          <w:p w14:paraId="1D5D46A9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1E6C7DA4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Артемов, В.В. </w:t>
            </w:r>
            <w:proofErr w:type="gram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:</w:t>
            </w:r>
            <w:proofErr w:type="gram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студентов учреждений сред. проф. образования/ В.В. Артемов, Ю.Н.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Лубченков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- 15-е изд.,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Москва: Академия, 2015. - 448 с.- Текст: непосредственный.</w:t>
            </w:r>
          </w:p>
        </w:tc>
        <w:tc>
          <w:tcPr>
            <w:tcW w:w="2268" w:type="dxa"/>
          </w:tcPr>
          <w:p w14:paraId="431CB18D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3ED4582C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A26" w:rsidRPr="00D66675" w14:paraId="57D87317" w14:textId="77777777" w:rsidTr="00A43A4B">
        <w:tc>
          <w:tcPr>
            <w:tcW w:w="1418" w:type="dxa"/>
          </w:tcPr>
          <w:p w14:paraId="14C7DFEF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2E67F82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14:paraId="6FB67418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5909CB4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52A27B86" w14:textId="77777777" w:rsidTr="00A43A4B">
        <w:tc>
          <w:tcPr>
            <w:tcW w:w="1418" w:type="dxa"/>
          </w:tcPr>
          <w:p w14:paraId="25C4210F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034FEE8" w14:textId="77777777" w:rsidR="000D2A26" w:rsidRPr="00D66675" w:rsidRDefault="000D2A26" w:rsidP="000D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</w:tcPr>
          <w:p w14:paraId="3C240EE8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E5CA13D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44EA8838" w14:textId="77777777" w:rsidTr="00A43A4B">
        <w:tc>
          <w:tcPr>
            <w:tcW w:w="1418" w:type="dxa"/>
          </w:tcPr>
          <w:p w14:paraId="3E699FC4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523051B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5B87D405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4DD9D5C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1184ED30" w14:textId="77777777" w:rsidTr="00A43A4B">
        <w:tc>
          <w:tcPr>
            <w:tcW w:w="1418" w:type="dxa"/>
            <w:vAlign w:val="bottom"/>
          </w:tcPr>
          <w:p w14:paraId="7478B637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55F34F12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Марковина</w:t>
            </w:r>
            <w:proofErr w:type="spellEnd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И.Ю. Английский язык. Базовый </w:t>
            </w:r>
            <w:proofErr w:type="gramStart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:</w:t>
            </w:r>
            <w:proofErr w:type="gramEnd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медицинских училищ и колледжей/ </w:t>
            </w:r>
            <w:proofErr w:type="spellStart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Марковина</w:t>
            </w:r>
            <w:proofErr w:type="spellEnd"/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Громова Г.Е., Полоса С.В. - Москва: ГЭОТАР-Медиа, 2019. </w:t>
            </w:r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- 152 с. - URL: http://www.medcollegelib.ru/book/ISBN9785970447444.html. - Текст: электронный.</w:t>
            </w:r>
            <w:r w:rsidRPr="000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722D3F60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4CE53DE9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A26" w:rsidRPr="00D66675" w14:paraId="7881D52C" w14:textId="77777777" w:rsidTr="00A43A4B">
        <w:tc>
          <w:tcPr>
            <w:tcW w:w="1418" w:type="dxa"/>
          </w:tcPr>
          <w:p w14:paraId="338C003D" w14:textId="77777777" w:rsidR="000D2A26" w:rsidRPr="000D2A26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8" w:type="dxa"/>
          </w:tcPr>
          <w:p w14:paraId="1CF1E7AC" w14:textId="77777777" w:rsidR="000D2A26" w:rsidRPr="00E07892" w:rsidRDefault="000D2A26" w:rsidP="000D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07517E37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C63B774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A26" w:rsidRPr="00D66675" w14:paraId="45B452E0" w14:textId="77777777" w:rsidTr="00A43A4B">
        <w:tc>
          <w:tcPr>
            <w:tcW w:w="1418" w:type="dxa"/>
            <w:vAlign w:val="bottom"/>
          </w:tcPr>
          <w:p w14:paraId="27DBF8BD" w14:textId="77777777" w:rsidR="000D2A26" w:rsidRPr="000D2A26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98" w:type="dxa"/>
          </w:tcPr>
          <w:p w14:paraId="3CE238F6" w14:textId="77777777" w:rsidR="000D2A26" w:rsidRPr="00E07892" w:rsidRDefault="00E41549" w:rsidP="00E41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Т.В.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медицинских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ециальностей: учебник/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Л.В. Шаманская.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 - 285 с. - URL: </w:t>
            </w:r>
            <w:r w:rsidRPr="0059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956B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https://www.book.ru/book/930532</w:t>
              </w:r>
            </w:hyperlink>
            <w:r w:rsidRPr="005956BA">
              <w:rPr>
                <w:rFonts w:ascii="Times New Roman" w:hAnsi="Times New Roman" w:cs="Times New Roman"/>
                <w:sz w:val="24"/>
                <w:szCs w:val="24"/>
              </w:rPr>
              <w:t xml:space="preserve">. - Текст: электронный. </w:t>
            </w:r>
          </w:p>
        </w:tc>
        <w:tc>
          <w:tcPr>
            <w:tcW w:w="2268" w:type="dxa"/>
          </w:tcPr>
          <w:p w14:paraId="4DB00816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5332235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ВООК.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D2A26" w:rsidRPr="00D66675" w14:paraId="58034ACC" w14:textId="77777777" w:rsidTr="00A43A4B">
        <w:tc>
          <w:tcPr>
            <w:tcW w:w="1418" w:type="dxa"/>
            <w:vAlign w:val="bottom"/>
          </w:tcPr>
          <w:p w14:paraId="31DC2C86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66A4DFA7" w14:textId="77777777" w:rsidR="000D2A26" w:rsidRPr="00D66675" w:rsidRDefault="00E41549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Англо-русский и русско-английский словарь [Текст]: 50000 слов  / сост.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Э.Дж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Фрик. – СПб.: Литера, 2016.</w:t>
            </w:r>
            <w:r w:rsidR="000D2A26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5E24F4BD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ACDE627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2A26" w:rsidRPr="00D66675" w14:paraId="78415161" w14:textId="77777777" w:rsidTr="00A43A4B">
        <w:tc>
          <w:tcPr>
            <w:tcW w:w="1418" w:type="dxa"/>
            <w:vAlign w:val="bottom"/>
          </w:tcPr>
          <w:p w14:paraId="11594BC7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29BCD8B4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немецкий язык</w:t>
            </w:r>
          </w:p>
        </w:tc>
        <w:tc>
          <w:tcPr>
            <w:tcW w:w="2268" w:type="dxa"/>
          </w:tcPr>
          <w:p w14:paraId="4CD228D6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5758378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A26" w:rsidRPr="00D66675" w14:paraId="795F3CA2" w14:textId="77777777" w:rsidTr="00A43A4B">
        <w:tc>
          <w:tcPr>
            <w:tcW w:w="1418" w:type="dxa"/>
          </w:tcPr>
          <w:p w14:paraId="7CDBFEAE" w14:textId="77777777" w:rsidR="000D2A26" w:rsidRPr="00D66675" w:rsidRDefault="000D2A26" w:rsidP="000D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EC65093" w14:textId="77777777" w:rsidR="000D2A26" w:rsidRPr="00D66675" w:rsidRDefault="000D2A26" w:rsidP="000D2A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390DD884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33813DF" w14:textId="77777777" w:rsidR="000D2A26" w:rsidRPr="00D66675" w:rsidRDefault="000D2A26" w:rsidP="000D2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49" w:rsidRPr="00D66675" w14:paraId="26EAD146" w14:textId="77777777" w:rsidTr="00A43A4B">
        <w:tc>
          <w:tcPr>
            <w:tcW w:w="1418" w:type="dxa"/>
          </w:tcPr>
          <w:p w14:paraId="55A5FEE6" w14:textId="77777777" w:rsidR="00E41549" w:rsidRPr="00D66675" w:rsidRDefault="00E41549" w:rsidP="00E41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C3094B2" w14:textId="77777777" w:rsidR="00E41549" w:rsidRPr="004D44BA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Брежнева, М.Ю.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странный (немецкий) язык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учебное пособие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студентов 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Брежнева, Т. А. Тихомирова. – Кемерово: ГБПОУ  «КОМК», 2018.- 71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4EC55405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409" w:type="dxa"/>
          </w:tcPr>
          <w:p w14:paraId="0335181D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549" w:rsidRPr="00D66675" w14:paraId="4CE8108C" w14:textId="77777777" w:rsidTr="00A43A4B">
        <w:tc>
          <w:tcPr>
            <w:tcW w:w="1418" w:type="dxa"/>
          </w:tcPr>
          <w:p w14:paraId="196B41E0" w14:textId="77777777" w:rsidR="00E41549" w:rsidRPr="00D66675" w:rsidRDefault="00E41549" w:rsidP="00E41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2CAF7E1" w14:textId="77777777" w:rsidR="00E41549" w:rsidRPr="004D44BA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Т.Н.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для медицинских колледжей: учебник / Т.Н.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Альянс,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- 380 с. - Текст: непосредственный. </w:t>
            </w:r>
          </w:p>
        </w:tc>
        <w:tc>
          <w:tcPr>
            <w:tcW w:w="2268" w:type="dxa"/>
          </w:tcPr>
          <w:p w14:paraId="7F9453D7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78616EE4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549" w:rsidRPr="00D66675" w14:paraId="2F409525" w14:textId="77777777" w:rsidTr="00A43A4B">
        <w:tc>
          <w:tcPr>
            <w:tcW w:w="1418" w:type="dxa"/>
          </w:tcPr>
          <w:p w14:paraId="7DCF9E1A" w14:textId="77777777" w:rsidR="00E41549" w:rsidRPr="00D66675" w:rsidRDefault="00E41549" w:rsidP="00E41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0F14415" w14:textId="77777777" w:rsidR="00E41549" w:rsidRPr="004D44BA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Кораблева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Т.П. Новый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немецко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русский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русско-немецкий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словарь /Т.П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Кораблева. – Ростов-на-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Дону: Феникс 2007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- 605 с. - Текст: непосредственный.</w:t>
            </w:r>
          </w:p>
        </w:tc>
        <w:tc>
          <w:tcPr>
            <w:tcW w:w="2268" w:type="dxa"/>
          </w:tcPr>
          <w:p w14:paraId="62CD9E30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053A7900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41549" w:rsidRPr="00D66675" w14:paraId="1DCE1817" w14:textId="77777777" w:rsidTr="00A43A4B">
        <w:tc>
          <w:tcPr>
            <w:tcW w:w="1418" w:type="dxa"/>
          </w:tcPr>
          <w:p w14:paraId="5BA6835B" w14:textId="77777777" w:rsidR="00E41549" w:rsidRPr="00D66675" w:rsidRDefault="00E41549" w:rsidP="00E41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ОГСЭ.04</w:t>
            </w:r>
          </w:p>
        </w:tc>
        <w:tc>
          <w:tcPr>
            <w:tcW w:w="9498" w:type="dxa"/>
          </w:tcPr>
          <w:p w14:paraId="1E0A2EE0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14:paraId="07B501AC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60DE319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549" w:rsidRPr="00D66675" w14:paraId="5AC47F4A" w14:textId="77777777" w:rsidTr="00A43A4B">
        <w:tc>
          <w:tcPr>
            <w:tcW w:w="1418" w:type="dxa"/>
            <w:vAlign w:val="bottom"/>
          </w:tcPr>
          <w:p w14:paraId="067EF450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vAlign w:val="bottom"/>
          </w:tcPr>
          <w:p w14:paraId="4F6F5F41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Епифанов, В. А. Лечебная физическая культура и массаж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медицинских 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 и колледжей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В.А. Епифанов. - 2-е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Москва: ГЭОТАР-Медиа, 2016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- 528 с. - URL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C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C0C2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http://www.medcollegelib.ru/book/ISBN9785970437575.html. -  </w:t>
              </w:r>
              <w:r w:rsidRPr="00E4154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Текст: электронный.  </w:t>
              </w:r>
            </w:hyperlink>
          </w:p>
        </w:tc>
        <w:tc>
          <w:tcPr>
            <w:tcW w:w="2268" w:type="dxa"/>
          </w:tcPr>
          <w:p w14:paraId="7EA6114F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43F2F597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549" w:rsidRPr="00D66675" w14:paraId="0841BC4E" w14:textId="77777777" w:rsidTr="00A43A4B">
        <w:tc>
          <w:tcPr>
            <w:tcW w:w="1418" w:type="dxa"/>
            <w:vAlign w:val="bottom"/>
          </w:tcPr>
          <w:p w14:paraId="3F542721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9498" w:type="dxa"/>
            <w:vAlign w:val="bottom"/>
          </w:tcPr>
          <w:p w14:paraId="1A6DF063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Математический и общий естественно - научный цикл</w:t>
            </w:r>
          </w:p>
        </w:tc>
        <w:tc>
          <w:tcPr>
            <w:tcW w:w="2268" w:type="dxa"/>
          </w:tcPr>
          <w:p w14:paraId="06ABBFD0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A4ABC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549" w:rsidRPr="00D66675" w14:paraId="21F4AD4B" w14:textId="77777777" w:rsidTr="00A43A4B">
        <w:tc>
          <w:tcPr>
            <w:tcW w:w="1418" w:type="dxa"/>
          </w:tcPr>
          <w:p w14:paraId="5CE1C40A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9498" w:type="dxa"/>
          </w:tcPr>
          <w:p w14:paraId="5C2AAD51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14:paraId="6C47D5AA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ADCC16A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549" w:rsidRPr="00D66675" w14:paraId="2542DB6A" w14:textId="77777777" w:rsidTr="00A43A4B">
        <w:tc>
          <w:tcPr>
            <w:tcW w:w="1418" w:type="dxa"/>
          </w:tcPr>
          <w:p w14:paraId="42A8C90C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6035B10B" w14:textId="77777777" w:rsidR="00E41549" w:rsidRPr="00D66675" w:rsidRDefault="00E41549" w:rsidP="00E4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06D5CB1E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2DDE263" w14:textId="77777777" w:rsidR="00E41549" w:rsidRPr="00D66675" w:rsidRDefault="00E41549" w:rsidP="00E4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56477BBA" w14:textId="77777777" w:rsidTr="00A43A4B">
        <w:tc>
          <w:tcPr>
            <w:tcW w:w="1418" w:type="dxa"/>
          </w:tcPr>
          <w:p w14:paraId="10E8371F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79749EC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Гилярова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колледжей: учебник/ М.Н. Гилярова.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- 442 с. - Текст: непосредственный.</w:t>
            </w:r>
          </w:p>
        </w:tc>
        <w:tc>
          <w:tcPr>
            <w:tcW w:w="2268" w:type="dxa"/>
          </w:tcPr>
          <w:p w14:paraId="41FBBC46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7172A597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21AA2625" w14:textId="77777777" w:rsidTr="00A43A4B">
        <w:tc>
          <w:tcPr>
            <w:tcW w:w="1418" w:type="dxa"/>
          </w:tcPr>
          <w:p w14:paraId="0F6281BD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117EA1A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1D7CDB5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F8322F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23A0A0A3" w14:textId="77777777" w:rsidTr="00A43A4B">
        <w:tc>
          <w:tcPr>
            <w:tcW w:w="1418" w:type="dxa"/>
          </w:tcPr>
          <w:p w14:paraId="17861097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D373EB6" w14:textId="77777777" w:rsidR="00445A83" w:rsidRPr="008D216E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Математика: учебник/ В.П. Омельченко.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- 304 с. - URL</w:t>
            </w:r>
            <w:r w:rsidRP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D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D216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http://www.medcollegelib.ru/book/ISBN9785970440285.html. - </w:t>
              </w:r>
            </w:hyperlink>
            <w:r w:rsidRPr="008D216E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2268" w:type="dxa"/>
          </w:tcPr>
          <w:p w14:paraId="1B6D7508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12F6E20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45A83" w:rsidRPr="00D66675" w14:paraId="30AC2E97" w14:textId="77777777" w:rsidTr="00A43A4B">
        <w:tc>
          <w:tcPr>
            <w:tcW w:w="1418" w:type="dxa"/>
          </w:tcPr>
          <w:p w14:paraId="643F4CFA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9498" w:type="dxa"/>
          </w:tcPr>
          <w:p w14:paraId="6B7902C3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</w:tcPr>
          <w:p w14:paraId="1C6BDAEB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0BA2862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58A8C139" w14:textId="77777777" w:rsidTr="00A43A4B">
        <w:tc>
          <w:tcPr>
            <w:tcW w:w="1418" w:type="dxa"/>
          </w:tcPr>
          <w:p w14:paraId="58841B6A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F1C9310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6642B9A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8DA457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5AE2F4A6" w14:textId="77777777" w:rsidTr="00A43A4B">
        <w:tc>
          <w:tcPr>
            <w:tcW w:w="1418" w:type="dxa"/>
          </w:tcPr>
          <w:p w14:paraId="5D09885D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1C13DC3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Хлебникова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А.А.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А.А. Хлебников.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- 426 с. - Текст: непосредственный.</w:t>
            </w:r>
          </w:p>
        </w:tc>
        <w:tc>
          <w:tcPr>
            <w:tcW w:w="2268" w:type="dxa"/>
          </w:tcPr>
          <w:p w14:paraId="7D6B43D8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1716A5CA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2E39A835" w14:textId="77777777" w:rsidTr="00A43A4B">
        <w:tc>
          <w:tcPr>
            <w:tcW w:w="1418" w:type="dxa"/>
          </w:tcPr>
          <w:p w14:paraId="4FD05BF8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76526DE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4E90CA18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A5E472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33331AF5" w14:textId="77777777" w:rsidTr="00A43A4B">
        <w:tc>
          <w:tcPr>
            <w:tcW w:w="1418" w:type="dxa"/>
          </w:tcPr>
          <w:p w14:paraId="74F6B4F8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7898561" w14:textId="77777777" w:rsidR="00445A83" w:rsidRPr="00340E31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Омельченко, В.П.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В.П. Омельченко, А.А. Демидов.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- 384 с. - URL: </w:t>
            </w:r>
            <w:hyperlink r:id="rId8" w:history="1">
              <w:r w:rsidRPr="00340E3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http://www.medcollegelib.ru/book/ISBN9785970437520.html. - </w:t>
              </w:r>
            </w:hyperlink>
            <w:r w:rsidRPr="00340E31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CEBAA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DC298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45A83" w:rsidRPr="00D66675" w14:paraId="44DA9048" w14:textId="77777777" w:rsidTr="00A43A4B">
        <w:tc>
          <w:tcPr>
            <w:tcW w:w="1418" w:type="dxa"/>
            <w:vAlign w:val="center"/>
          </w:tcPr>
          <w:p w14:paraId="4A9DF1D5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9498" w:type="dxa"/>
            <w:vAlign w:val="center"/>
          </w:tcPr>
          <w:p w14:paraId="28536780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2268" w:type="dxa"/>
          </w:tcPr>
          <w:p w14:paraId="22B65B4A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8D8EBCA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A83" w:rsidRPr="00D66675" w14:paraId="7C57A839" w14:textId="77777777" w:rsidTr="00A43A4B">
        <w:tc>
          <w:tcPr>
            <w:tcW w:w="1418" w:type="dxa"/>
            <w:vAlign w:val="center"/>
          </w:tcPr>
          <w:p w14:paraId="0FDDE337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9498" w:type="dxa"/>
            <w:vAlign w:val="center"/>
          </w:tcPr>
          <w:p w14:paraId="4E626C47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268" w:type="dxa"/>
          </w:tcPr>
          <w:p w14:paraId="30E0BB95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8890A29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A83" w:rsidRPr="00D66675" w14:paraId="1ED8961A" w14:textId="77777777" w:rsidTr="00A43A4B">
        <w:tc>
          <w:tcPr>
            <w:tcW w:w="1418" w:type="dxa"/>
          </w:tcPr>
          <w:p w14:paraId="49DD9109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9498" w:type="dxa"/>
          </w:tcPr>
          <w:p w14:paraId="5411E9B3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2268" w:type="dxa"/>
          </w:tcPr>
          <w:p w14:paraId="4E3F534A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E6B20D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3B1EEFCF" w14:textId="77777777" w:rsidTr="00A43A4B">
        <w:tc>
          <w:tcPr>
            <w:tcW w:w="1418" w:type="dxa"/>
          </w:tcPr>
          <w:p w14:paraId="760338C9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4A672F3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3094BEE7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56C69A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3DA9C6CC" w14:textId="77777777" w:rsidTr="00A43A4B">
        <w:tc>
          <w:tcPr>
            <w:tcW w:w="1418" w:type="dxa"/>
          </w:tcPr>
          <w:p w14:paraId="2CE2A97F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E8D4A0D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Урайская, И.Н.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латинского языка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терминологии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пособие / И. Н. Урайская. -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ГБПОУ «КОМК»,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2268" w:type="dxa"/>
          </w:tcPr>
          <w:p w14:paraId="5D5E9130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14:paraId="0FF4CEAF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2292255D" w14:textId="77777777" w:rsidTr="00A43A4B">
        <w:tc>
          <w:tcPr>
            <w:tcW w:w="1418" w:type="dxa"/>
          </w:tcPr>
          <w:p w14:paraId="353C54EE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6692F99D" w14:textId="77777777" w:rsidR="00445A83" w:rsidRPr="004D44BA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родкова, Ю. И. Латинский  язык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медицинских и фармац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евтических колледжей и училищ: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к/ Ю.И. Городкова.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260 с. - (СПО). - URL: </w:t>
            </w:r>
            <w:r>
              <w:t xml:space="preserve"> </w:t>
            </w:r>
            <w:hyperlink r:id="rId9" w:history="1">
              <w:r w:rsidRPr="00EE5C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https://www.book.ru/book/931143</w:t>
              </w:r>
            </w:hyperlink>
            <w:r w:rsidRPr="00EE5CBE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2F7EDCF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«ВООК.RU»</w:t>
            </w:r>
          </w:p>
        </w:tc>
        <w:tc>
          <w:tcPr>
            <w:tcW w:w="2409" w:type="dxa"/>
          </w:tcPr>
          <w:p w14:paraId="30F0D7C3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0E29047B" w14:textId="77777777" w:rsidTr="00A43A4B">
        <w:tc>
          <w:tcPr>
            <w:tcW w:w="1418" w:type="dxa"/>
          </w:tcPr>
          <w:p w14:paraId="5BB02C3D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09DF6A1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170B497F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F39C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4E009985" w14:textId="77777777" w:rsidTr="00A43A4B">
        <w:tc>
          <w:tcPr>
            <w:tcW w:w="1418" w:type="dxa"/>
          </w:tcPr>
          <w:p w14:paraId="569D8D18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53AA436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Панасенко, Ю. Ф. Основы латинского языка с медицинской терминологией: учебник/ Ю.Ф. Панасенко. - Москва: ГЭОТАР- Медиа, 2015. - 352 с. - URL:  http://www.medcollegelib.ru/book/ISBN9785970433362.html. - Текст: электронный.    </w:t>
            </w:r>
          </w:p>
        </w:tc>
        <w:tc>
          <w:tcPr>
            <w:tcW w:w="2268" w:type="dxa"/>
          </w:tcPr>
          <w:p w14:paraId="65BAAB4B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4A49D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45A83" w:rsidRPr="00D66675" w14:paraId="4AD8592C" w14:textId="77777777" w:rsidTr="00A43A4B">
        <w:tc>
          <w:tcPr>
            <w:tcW w:w="1418" w:type="dxa"/>
          </w:tcPr>
          <w:p w14:paraId="080E7549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9498" w:type="dxa"/>
          </w:tcPr>
          <w:p w14:paraId="2DB62F90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2268" w:type="dxa"/>
          </w:tcPr>
          <w:p w14:paraId="414B6A13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5312EA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05A0C24B" w14:textId="77777777" w:rsidTr="00A43A4B">
        <w:tc>
          <w:tcPr>
            <w:tcW w:w="1418" w:type="dxa"/>
          </w:tcPr>
          <w:p w14:paraId="68E1BAE8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6CC52E3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5794AAE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D6E257A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54A92A69" w14:textId="77777777" w:rsidTr="00A43A4B">
        <w:tc>
          <w:tcPr>
            <w:tcW w:w="1418" w:type="dxa"/>
          </w:tcPr>
          <w:p w14:paraId="034A6C39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9268A4B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 И. Анатом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и физиология человека: учебник/ 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2268" w:type="dxa"/>
          </w:tcPr>
          <w:p w14:paraId="369432F2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6E733445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1B623475" w14:textId="77777777" w:rsidTr="00A43A4B">
        <w:tc>
          <w:tcPr>
            <w:tcW w:w="1418" w:type="dxa"/>
          </w:tcPr>
          <w:p w14:paraId="78CCD4FC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6513B564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 И. Анатом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и физиология человека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2268" w:type="dxa"/>
          </w:tcPr>
          <w:p w14:paraId="4022A242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0BB78B28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26FCD18E" w14:textId="77777777" w:rsidTr="00A43A4B">
        <w:tc>
          <w:tcPr>
            <w:tcW w:w="1418" w:type="dxa"/>
          </w:tcPr>
          <w:p w14:paraId="21832574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F40886A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29BE29F8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5CD24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5ED848F0" w14:textId="77777777" w:rsidTr="00A43A4B">
        <w:tc>
          <w:tcPr>
            <w:tcW w:w="1418" w:type="dxa"/>
          </w:tcPr>
          <w:p w14:paraId="4BFFF88C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8" w:type="dxa"/>
          </w:tcPr>
          <w:p w14:paraId="35EEE309" w14:textId="77777777" w:rsidR="00445A83" w:rsidRPr="004D44BA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 </w:t>
            </w:r>
          </w:p>
        </w:tc>
        <w:tc>
          <w:tcPr>
            <w:tcW w:w="2268" w:type="dxa"/>
          </w:tcPr>
          <w:p w14:paraId="28889162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A3E3086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45A83" w:rsidRPr="00D66675" w14:paraId="216FDD15" w14:textId="77777777" w:rsidTr="00A43A4B">
        <w:tc>
          <w:tcPr>
            <w:tcW w:w="1418" w:type="dxa"/>
          </w:tcPr>
          <w:p w14:paraId="2A730B3C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A82D3CB" w14:textId="77777777" w:rsidR="00445A83" w:rsidRPr="003A3FDB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URL: </w:t>
            </w:r>
            <w:r>
              <w:t xml:space="preserve"> </w:t>
            </w:r>
            <w:hyperlink r:id="rId10" w:history="1">
              <w:r w:rsidRPr="003A3FDB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http://www.medcollegelib.ru/book/ISBN9785970447604.html. -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2268" w:type="dxa"/>
          </w:tcPr>
          <w:p w14:paraId="2803C1C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32EB203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45A83" w:rsidRPr="00D66675" w14:paraId="3D4E2C9E" w14:textId="77777777" w:rsidTr="00A43A4B">
        <w:tc>
          <w:tcPr>
            <w:tcW w:w="1418" w:type="dxa"/>
          </w:tcPr>
          <w:p w14:paraId="5B8126C0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ОП.03</w:t>
            </w:r>
          </w:p>
        </w:tc>
        <w:tc>
          <w:tcPr>
            <w:tcW w:w="9498" w:type="dxa"/>
          </w:tcPr>
          <w:p w14:paraId="04B86F77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патологии</w:t>
            </w:r>
          </w:p>
        </w:tc>
        <w:tc>
          <w:tcPr>
            <w:tcW w:w="2268" w:type="dxa"/>
          </w:tcPr>
          <w:p w14:paraId="3298E84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F146AB3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3456F33A" w14:textId="77777777" w:rsidTr="00A43A4B">
        <w:tc>
          <w:tcPr>
            <w:tcW w:w="1418" w:type="dxa"/>
          </w:tcPr>
          <w:p w14:paraId="7B129032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232D676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435A2FE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5ED86B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77AD5425" w14:textId="77777777" w:rsidTr="00A43A4B">
        <w:tc>
          <w:tcPr>
            <w:tcW w:w="1418" w:type="dxa"/>
          </w:tcPr>
          <w:p w14:paraId="06BDC793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99DFB2A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Пауков, В. С. Патологическая анатомия и п</w:t>
            </w:r>
            <w:r w:rsidR="009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атологическая </w:t>
            </w:r>
            <w:proofErr w:type="gramStart"/>
            <w:r w:rsidR="009E7224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="009E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 w:rsidR="0096786B">
              <w:rPr>
                <w:rFonts w:ascii="Times New Roman" w:eastAsia="Calibri" w:hAnsi="Times New Roman" w:cs="Times New Roman"/>
                <w:sz w:val="24"/>
                <w:szCs w:val="24"/>
              </w:rPr>
              <w:t>/ В.С. Пауков.</w:t>
            </w: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 : ГЭОТАР-Медиа, 2016.</w:t>
            </w:r>
            <w:r w:rsidR="00967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-256с.</w:t>
            </w:r>
            <w:r w:rsidR="00880654">
              <w:rPr>
                <w:rFonts w:ascii="Times New Roman" w:eastAsia="Calibri" w:hAnsi="Times New Roman" w:cs="Times New Roman"/>
                <w:sz w:val="24"/>
                <w:szCs w:val="24"/>
              </w:rPr>
              <w:t>Текст: не</w:t>
            </w:r>
            <w:r w:rsidR="00967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посредственный. </w:t>
            </w:r>
          </w:p>
        </w:tc>
        <w:tc>
          <w:tcPr>
            <w:tcW w:w="2268" w:type="dxa"/>
          </w:tcPr>
          <w:p w14:paraId="7CB94CE6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</w:tcPr>
          <w:p w14:paraId="6BC8212B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48709F39" w14:textId="77777777" w:rsidTr="00A43A4B">
        <w:tc>
          <w:tcPr>
            <w:tcW w:w="1418" w:type="dxa"/>
          </w:tcPr>
          <w:p w14:paraId="4F82147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C56F669" w14:textId="77777777" w:rsidR="00445A83" w:rsidRPr="00D66675" w:rsidRDefault="009E7224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Пауков, В.С. Патологическая анатомия и патологическая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проф. образования/ В.С. Пауков, П.Ф.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- Москва: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27CF6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http://www.medcollegelib.ru/book/ISBN9785970442456.html . -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Текст: электронный.</w:t>
              </w:r>
              <w:r w:rsidRPr="00427CF6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</w:tcPr>
          <w:p w14:paraId="3F37FF4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6249E8B0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6E10F477" w14:textId="77777777" w:rsidTr="00A43A4B">
        <w:tc>
          <w:tcPr>
            <w:tcW w:w="1418" w:type="dxa"/>
          </w:tcPr>
          <w:p w14:paraId="23992E24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68BEC27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00EF5C2E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9AFF32D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61A2DB45" w14:textId="77777777" w:rsidTr="00A43A4B">
        <w:tc>
          <w:tcPr>
            <w:tcW w:w="1418" w:type="dxa"/>
            <w:vAlign w:val="center"/>
          </w:tcPr>
          <w:p w14:paraId="1B7F6CFF" w14:textId="77777777" w:rsidR="00445A83" w:rsidRPr="00D66675" w:rsidRDefault="00445A83" w:rsidP="0044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2853E8B" w14:textId="77777777" w:rsidR="00445A83" w:rsidRPr="00D66675" w:rsidRDefault="0096786B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Митрофаненко, В. П.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В.П. Митрофаненко, И.В. Алабин.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 w:rsidR="00880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hyperlink r:id="rId12" w:history="1">
              <w:r w:rsidRPr="00647C85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http://www.medcollegelib.ru/book/ISBN9785970437704.html. - 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Текст: электронный.</w:t>
              </w:r>
              <w:r w:rsidRPr="00647C85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</w:tcPr>
          <w:p w14:paraId="4CBD0E0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0BD0BB01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77F41307" w14:textId="77777777" w:rsidTr="00A43A4B">
        <w:tc>
          <w:tcPr>
            <w:tcW w:w="1418" w:type="dxa"/>
          </w:tcPr>
          <w:p w14:paraId="3FC2D1F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9498" w:type="dxa"/>
          </w:tcPr>
          <w:p w14:paraId="2FFDB9C9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паразитология</w:t>
            </w:r>
          </w:p>
        </w:tc>
        <w:tc>
          <w:tcPr>
            <w:tcW w:w="2268" w:type="dxa"/>
          </w:tcPr>
          <w:p w14:paraId="33CD31AE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1F7BBFF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0C5797D0" w14:textId="77777777" w:rsidTr="00A43A4B">
        <w:tc>
          <w:tcPr>
            <w:tcW w:w="1418" w:type="dxa"/>
          </w:tcPr>
          <w:p w14:paraId="698AFB3C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3D52B34" w14:textId="77777777" w:rsidR="00445A83" w:rsidRPr="00D66675" w:rsidRDefault="00445A83" w:rsidP="00421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  <w:r w:rsidR="00421341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E72DC6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6D3F48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69C4D4AF" w14:textId="77777777" w:rsidTr="00A43A4B">
        <w:tc>
          <w:tcPr>
            <w:tcW w:w="1418" w:type="dxa"/>
          </w:tcPr>
          <w:p w14:paraId="1767BAB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172C225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42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разитология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под. ред. Н.В. Чебышева.– М</w:t>
            </w:r>
            <w:r w:rsidR="0042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</w:t>
            </w:r>
            <w:r w:rsidR="00421341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1341">
              <w:rPr>
                <w:rFonts w:ascii="Times New Roman" w:eastAsia="Calibri" w:hAnsi="Times New Roman" w:cs="Times New Roman"/>
                <w:sz w:val="24"/>
                <w:szCs w:val="24"/>
              </w:rPr>
              <w:t>Медиа, 2017</w:t>
            </w:r>
            <w:r w:rsidR="00421341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2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- 274 с. - URL:</w:t>
            </w:r>
            <w:r w:rsidR="00421341"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421341"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="00421341" w:rsidRPr="00596653">
                <w:rPr>
                  <w:rFonts w:eastAsia="Calibri"/>
                </w:rPr>
                <w:t xml:space="preserve">  </w:t>
              </w:r>
            </w:hyperlink>
            <w:r w:rsidR="00421341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A8EB9BE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40787F9F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1AE2FE4B" w14:textId="77777777" w:rsidTr="00A43A4B">
        <w:tc>
          <w:tcPr>
            <w:tcW w:w="1418" w:type="dxa"/>
          </w:tcPr>
          <w:p w14:paraId="3F201E88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E4022E5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0D877CB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1C843EF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084F94C0" w14:textId="77777777" w:rsidTr="00A43A4B">
        <w:tc>
          <w:tcPr>
            <w:tcW w:w="1418" w:type="dxa"/>
          </w:tcPr>
          <w:p w14:paraId="11424E41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7C0C045" w14:textId="77777777" w:rsidR="00445A83" w:rsidRPr="00D66675" w:rsidRDefault="00421341" w:rsidP="004213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="00445A83"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лабораторная диагностика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5A83"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медицинских сестер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 w:rsid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 w:rsidR="00880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789CFACB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94E34E2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45A83" w:rsidRPr="00D66675" w14:paraId="7C4FA1FD" w14:textId="77777777" w:rsidTr="00A43A4B">
        <w:tc>
          <w:tcPr>
            <w:tcW w:w="1418" w:type="dxa"/>
          </w:tcPr>
          <w:p w14:paraId="700A4AA3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5DE3498" w14:textId="77777777" w:rsidR="00445A83" w:rsidRPr="00D66675" w:rsidRDefault="00880654" w:rsidP="00880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 w:rsidR="0044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48947BEB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362B1E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45A83" w:rsidRPr="00D66675" w14:paraId="52CEF06C" w14:textId="77777777" w:rsidTr="00A43A4B">
        <w:tc>
          <w:tcPr>
            <w:tcW w:w="1418" w:type="dxa"/>
          </w:tcPr>
          <w:p w14:paraId="16065429" w14:textId="77777777" w:rsidR="00445A83" w:rsidRPr="00447323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9498" w:type="dxa"/>
          </w:tcPr>
          <w:p w14:paraId="0BD75614" w14:textId="77777777" w:rsidR="00445A83" w:rsidRPr="00447323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14:paraId="5F0E050C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7E477A6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35F79D27" w14:textId="77777777" w:rsidTr="00A43A4B">
        <w:tc>
          <w:tcPr>
            <w:tcW w:w="1418" w:type="dxa"/>
          </w:tcPr>
          <w:p w14:paraId="67EA4642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19648D1" w14:textId="77777777" w:rsidR="00445A83" w:rsidRPr="00D66675" w:rsidRDefault="00447323" w:rsidP="0044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неорганическая </w:t>
            </w:r>
            <w:proofErr w:type="gramStart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/А. В. Бабков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Медиа, 2016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- 347 с.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1D74308D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0D7754A9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0FD37885" w14:textId="77777777" w:rsidTr="00A43A4B">
        <w:tc>
          <w:tcPr>
            <w:tcW w:w="1418" w:type="dxa"/>
          </w:tcPr>
          <w:p w14:paraId="7754BF2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935264A" w14:textId="77777777" w:rsidR="00445A83" w:rsidRPr="00D66675" w:rsidRDefault="00447323" w:rsidP="0044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неорганическая </w:t>
            </w:r>
            <w:proofErr w:type="gramStart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/А. В. Бабков.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- 347 с. Текст: непосредственный.</w:t>
            </w:r>
          </w:p>
        </w:tc>
        <w:tc>
          <w:tcPr>
            <w:tcW w:w="2268" w:type="dxa"/>
          </w:tcPr>
          <w:p w14:paraId="570A9B81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4CFC8DA9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7D656FB8" w14:textId="77777777" w:rsidTr="00A43A4B">
        <w:tc>
          <w:tcPr>
            <w:tcW w:w="1418" w:type="dxa"/>
          </w:tcPr>
          <w:p w14:paraId="3EC33DEA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632B0B4E" w14:textId="77777777" w:rsidR="00445A83" w:rsidRPr="00D66675" w:rsidRDefault="00447323" w:rsidP="0044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Зурабян,С.Э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Органическая 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/ С. Э. </w:t>
            </w:r>
            <w:proofErr w:type="spellStart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Зурабян</w:t>
            </w:r>
            <w:proofErr w:type="spellEnd"/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445A83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Медиа, 2016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- 347 с.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055D8C4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70DA2FB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098201E4" w14:textId="77777777" w:rsidTr="00A43A4B">
        <w:tc>
          <w:tcPr>
            <w:tcW w:w="1418" w:type="dxa"/>
          </w:tcPr>
          <w:p w14:paraId="377BE9F1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7CAA562" w14:textId="77777777" w:rsidR="00445A83" w:rsidRPr="00D66675" w:rsidRDefault="009065F5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Г.М. Химия: учебник /  Г.М. </w:t>
            </w:r>
            <w:proofErr w:type="spellStart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И.Н. Чертков. - 2-е издание, </w:t>
            </w:r>
            <w:r w:rsidRPr="00112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переработанное и дополненное. – Москва: Альянс, 2018. - 733 с. - Текст: непосредственный.</w:t>
            </w:r>
          </w:p>
        </w:tc>
        <w:tc>
          <w:tcPr>
            <w:tcW w:w="2268" w:type="dxa"/>
          </w:tcPr>
          <w:p w14:paraId="24376A7C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</w:tcPr>
          <w:p w14:paraId="7CFCCE44" w14:textId="77777777" w:rsidR="00445A83" w:rsidRPr="00D66675" w:rsidRDefault="00445A83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A83" w:rsidRPr="00D66675" w14:paraId="4EBB370E" w14:textId="77777777" w:rsidTr="00A43A4B">
        <w:tc>
          <w:tcPr>
            <w:tcW w:w="1418" w:type="dxa"/>
          </w:tcPr>
          <w:p w14:paraId="5B8F2C9E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1EAF8A5C" w14:textId="77777777" w:rsidR="00445A83" w:rsidRPr="00D66675" w:rsidRDefault="00445A83" w:rsidP="0044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Аналитическая химия </w:t>
            </w:r>
            <w:r w:rsidR="004473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учебник</w:t>
            </w:r>
            <w:r w:rsidR="00906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студентов учреждений среднего профессионального образования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под ред. А.А. Ищенко. – </w:t>
            </w:r>
            <w:r w:rsidR="00906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 –е </w:t>
            </w:r>
            <w:proofErr w:type="gramStart"/>
            <w:r w:rsidR="00906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изд. ,</w:t>
            </w:r>
            <w:proofErr w:type="gramEnd"/>
            <w:r w:rsidR="00906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стер. -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4473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осква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Академия,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2017</w:t>
            </w:r>
            <w:r w:rsidR="00906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- 464с.</w:t>
            </w:r>
            <w:r w:rsidR="0090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4F5BA08C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409" w:type="dxa"/>
          </w:tcPr>
          <w:p w14:paraId="092AEC63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5A83" w:rsidRPr="00D66675" w14:paraId="4D1C7679" w14:textId="77777777" w:rsidTr="00A43A4B">
        <w:tc>
          <w:tcPr>
            <w:tcW w:w="1418" w:type="dxa"/>
          </w:tcPr>
          <w:p w14:paraId="7F3BEA8D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9498" w:type="dxa"/>
          </w:tcPr>
          <w:p w14:paraId="38A2149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Физико-химические методы исследования и техника лабораторных работ</w:t>
            </w:r>
          </w:p>
        </w:tc>
        <w:tc>
          <w:tcPr>
            <w:tcW w:w="2268" w:type="dxa"/>
          </w:tcPr>
          <w:p w14:paraId="3CFCB7F4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629CFFA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5101F4ED" w14:textId="77777777" w:rsidTr="00A43A4B">
        <w:tc>
          <w:tcPr>
            <w:tcW w:w="1418" w:type="dxa"/>
          </w:tcPr>
          <w:p w14:paraId="57F9D2D4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619E4CF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4A6BB237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0A0B9BB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1659853A" w14:textId="77777777" w:rsidTr="00A43A4B">
        <w:tc>
          <w:tcPr>
            <w:tcW w:w="1418" w:type="dxa"/>
          </w:tcPr>
          <w:p w14:paraId="531E189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4A13ECE" w14:textId="77777777" w:rsidR="00445A83" w:rsidRPr="00D66675" w:rsidRDefault="00445A83" w:rsidP="00305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Руанет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Физико-химические методы исследования и техника лабораторных работ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В.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Руанет</w:t>
            </w:r>
            <w:proofErr w:type="spellEnd"/>
            <w:r w:rsid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ГЭОТАР-Медиа, 2016.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- 496с.</w:t>
            </w:r>
            <w:r w:rsidR="00305D1C">
              <w:t xml:space="preserve"> </w:t>
            </w:r>
            <w:r w:rsidR="00305D1C">
              <w:rPr>
                <w:rFonts w:ascii="Times New Roman" w:eastAsia="Calibri" w:hAnsi="Times New Roman" w:cs="Times New Roman"/>
                <w:sz w:val="24"/>
                <w:szCs w:val="24"/>
              </w:rPr>
              <w:t>- URL:</w:t>
            </w:r>
            <w:r w:rsidR="00305D1C"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305D1C"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="00305D1C" w:rsidRPr="00596653">
                <w:rPr>
                  <w:rFonts w:eastAsia="Calibri"/>
                </w:rPr>
                <w:t xml:space="preserve">  </w:t>
              </w:r>
            </w:hyperlink>
            <w:r w:rsidR="00305D1C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="00305D1C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78F32D4A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241D6286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A83" w:rsidRPr="00D66675" w14:paraId="6C53843F" w14:textId="77777777" w:rsidTr="00A43A4B">
        <w:tc>
          <w:tcPr>
            <w:tcW w:w="1418" w:type="dxa"/>
          </w:tcPr>
          <w:p w14:paraId="0358ADAF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7C0BBB1B" w14:textId="77777777" w:rsidR="00445A83" w:rsidRPr="00D66675" w:rsidRDefault="00445A83" w:rsidP="000E31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Пустовалова, Л. М. Теория лаборатор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биохимических </w:t>
            </w:r>
            <w:proofErr w:type="gramStart"/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:учебное</w:t>
            </w:r>
            <w:proofErr w:type="gramEnd"/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пособие/</w:t>
            </w:r>
            <w:r w:rsidR="000E3189">
              <w:t xml:space="preserve"> </w:t>
            </w:r>
            <w:r w:rsidR="000E3189" w:rsidRP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М. </w:t>
            </w:r>
            <w:r w:rsidR="000E3189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3189" w:rsidRP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</w:t>
            </w:r>
            <w:r w:rsid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остов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</w:t>
            </w:r>
            <w:r w:rsid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-397с.</w:t>
            </w:r>
            <w:r w:rsidR="004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69160546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</w:tcPr>
          <w:p w14:paraId="0CD5420C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6C638C51" w14:textId="77777777" w:rsidTr="00A43A4B">
        <w:tc>
          <w:tcPr>
            <w:tcW w:w="1418" w:type="dxa"/>
          </w:tcPr>
          <w:p w14:paraId="5B056670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7937B2C5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Пустовалова, Л. М. Практика лабораторных биохимических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</w:t>
            </w:r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:</w:t>
            </w:r>
            <w:proofErr w:type="gramEnd"/>
            <w:r w:rsidR="0030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пособие/</w:t>
            </w:r>
            <w:r w:rsidR="00462EE1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М. Пустовалова</w:t>
            </w:r>
            <w:r w:rsidR="00462EE1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Р-на-Д.: Феникс, 2014.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-332с. </w:t>
            </w:r>
            <w:r w:rsidR="00462EE1" w:rsidRP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непосредственный.</w:t>
            </w:r>
          </w:p>
        </w:tc>
        <w:tc>
          <w:tcPr>
            <w:tcW w:w="2268" w:type="dxa"/>
          </w:tcPr>
          <w:p w14:paraId="68D238D5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</w:tcPr>
          <w:p w14:paraId="63DB3A97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3D20EF8A" w14:textId="77777777" w:rsidTr="00A43A4B">
        <w:tc>
          <w:tcPr>
            <w:tcW w:w="1418" w:type="dxa"/>
          </w:tcPr>
          <w:p w14:paraId="420AFAFC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3A4B5D41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784559EE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797FF11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83" w:rsidRPr="00D66675" w14:paraId="34776185" w14:textId="77777777" w:rsidTr="00A43A4B">
        <w:tc>
          <w:tcPr>
            <w:tcW w:w="1418" w:type="dxa"/>
          </w:tcPr>
          <w:p w14:paraId="33925C19" w14:textId="77777777" w:rsidR="00445A83" w:rsidRPr="00D66675" w:rsidRDefault="00445A83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10E3F231" w14:textId="77777777" w:rsidR="00445A83" w:rsidRPr="00D66675" w:rsidRDefault="00445A83" w:rsidP="00462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Любимова Н.В., Теория и практика лабораторных биохимических исследований / 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Любимова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Бабкина, Ю.С. Тимофеев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2018.</w:t>
            </w:r>
            <w:r w:rsidR="00462EE1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- 396с.</w:t>
            </w:r>
            <w:r w:rsidR="00462EE1">
              <w:t xml:space="preserve"> </w:t>
            </w:r>
            <w:r w:rsidR="00462EE1">
              <w:rPr>
                <w:rFonts w:ascii="Times New Roman" w:eastAsia="Calibri" w:hAnsi="Times New Roman" w:cs="Times New Roman"/>
                <w:sz w:val="24"/>
                <w:szCs w:val="24"/>
              </w:rPr>
              <w:t>- URL:</w:t>
            </w:r>
            <w:r w:rsidR="00462EE1"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462EE1"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="00462EE1" w:rsidRPr="00596653">
                <w:rPr>
                  <w:rFonts w:eastAsia="Calibri"/>
                </w:rPr>
                <w:t xml:space="preserve">  </w:t>
              </w:r>
            </w:hyperlink>
            <w:r w:rsidR="00462EE1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</w:p>
        </w:tc>
        <w:tc>
          <w:tcPr>
            <w:tcW w:w="2268" w:type="dxa"/>
          </w:tcPr>
          <w:p w14:paraId="13CF03BE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7CF3D82" w14:textId="77777777" w:rsidR="00445A83" w:rsidRPr="00D66675" w:rsidRDefault="00445A83" w:rsidP="00445A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62EE1" w:rsidRPr="00D66675" w14:paraId="70EC9364" w14:textId="77777777" w:rsidTr="00A43A4B">
        <w:tc>
          <w:tcPr>
            <w:tcW w:w="1418" w:type="dxa"/>
          </w:tcPr>
          <w:p w14:paraId="62E4F51E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49C7CE2" w14:textId="77777777" w:rsidR="00462EE1" w:rsidRPr="00D66675" w:rsidRDefault="00462EE1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Клиническая лабораторная диагностика: учебное пособие для медицинских сестер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026F9CAF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0EDA89FE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EE1" w:rsidRPr="00D66675" w14:paraId="6E2B41F3" w14:textId="77777777" w:rsidTr="00A43A4B">
        <w:tc>
          <w:tcPr>
            <w:tcW w:w="1418" w:type="dxa"/>
          </w:tcPr>
          <w:p w14:paraId="3EDF4410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642E079" w14:textId="77777777" w:rsidR="00462EE1" w:rsidRPr="00D66675" w:rsidRDefault="00462EE1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1EAA4073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47741FD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462EE1" w:rsidRPr="00D66675" w14:paraId="00306C6A" w14:textId="77777777" w:rsidTr="00A43A4B">
        <w:tc>
          <w:tcPr>
            <w:tcW w:w="1418" w:type="dxa"/>
          </w:tcPr>
          <w:p w14:paraId="0C8E0C94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9498" w:type="dxa"/>
          </w:tcPr>
          <w:p w14:paraId="408542A3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</w:t>
            </w:r>
          </w:p>
        </w:tc>
        <w:tc>
          <w:tcPr>
            <w:tcW w:w="2268" w:type="dxa"/>
          </w:tcPr>
          <w:p w14:paraId="535A3BE2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7B830AE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EE1" w:rsidRPr="00D66675" w14:paraId="4900A4DE" w14:textId="77777777" w:rsidTr="00A43A4B">
        <w:tc>
          <w:tcPr>
            <w:tcW w:w="1418" w:type="dxa"/>
          </w:tcPr>
          <w:p w14:paraId="5CBBD2E2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C9600AB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11A47CCF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E54DF1F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EE1" w:rsidRPr="00D66675" w14:paraId="1A087AE8" w14:textId="77777777" w:rsidTr="00A43A4B">
        <w:tc>
          <w:tcPr>
            <w:tcW w:w="1418" w:type="dxa"/>
          </w:tcPr>
          <w:p w14:paraId="38C1B530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A50B26C" w14:textId="77777777" w:rsidR="00462EE1" w:rsidRPr="00D66675" w:rsidRDefault="00462EE1" w:rsidP="0044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EE1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4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Э. В. Сестринский уход в терапии с курсом ПМП: учебное пособие/ Э.В. </w:t>
            </w:r>
            <w:proofErr w:type="spellStart"/>
            <w:r w:rsidRPr="00462EE1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462EE1">
              <w:rPr>
                <w:rFonts w:ascii="Times New Roman" w:eastAsia="Calibri" w:hAnsi="Times New Roman" w:cs="Times New Roman"/>
                <w:sz w:val="24"/>
                <w:szCs w:val="24"/>
              </w:rPr>
              <w:t>. –  Ростов-на-Дону: Феникс, 2018. - 366 с. - Текст: непосредственный.</w:t>
            </w:r>
          </w:p>
        </w:tc>
        <w:tc>
          <w:tcPr>
            <w:tcW w:w="2268" w:type="dxa"/>
          </w:tcPr>
          <w:p w14:paraId="04D9DE16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3529A76B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EE1" w:rsidRPr="00D66675" w14:paraId="4AC934FB" w14:textId="77777777" w:rsidTr="00A43A4B">
        <w:tc>
          <w:tcPr>
            <w:tcW w:w="1418" w:type="dxa"/>
          </w:tcPr>
          <w:p w14:paraId="525FD140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40EB5C37" w14:textId="77777777" w:rsidR="00462EE1" w:rsidRPr="00D66675" w:rsidRDefault="00462EE1" w:rsidP="00462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Красильникова, И. М. Неотложная доврачебная медицинская помощь: учебное пособие/ М. Красильникова, Е.Г. Моисеева. - Москва: ГЭОТАР-Медиа, 2017. - 192 с. - URL:  http://www.medcollegelib.ru/book/ISBN9785970442234.html. - Текст: электронный.  </w:t>
            </w:r>
          </w:p>
        </w:tc>
        <w:tc>
          <w:tcPr>
            <w:tcW w:w="2268" w:type="dxa"/>
          </w:tcPr>
          <w:p w14:paraId="203D8D43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746110AA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EE1" w:rsidRPr="00D66675" w14:paraId="7E01BF4F" w14:textId="77777777" w:rsidTr="00A43A4B">
        <w:tc>
          <w:tcPr>
            <w:tcW w:w="1418" w:type="dxa"/>
          </w:tcPr>
          <w:p w14:paraId="24025854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09034B83" w14:textId="77777777" w:rsidR="00462EE1" w:rsidRPr="00D66675" w:rsidRDefault="00462EE1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5E748E85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8C6B6B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EE1" w:rsidRPr="00D66675" w14:paraId="28C235F9" w14:textId="77777777" w:rsidTr="00A43A4B">
        <w:tc>
          <w:tcPr>
            <w:tcW w:w="1418" w:type="dxa"/>
          </w:tcPr>
          <w:p w14:paraId="241538EE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5D35C66B" w14:textId="77777777" w:rsidR="00462EE1" w:rsidRPr="00BA3F73" w:rsidRDefault="00462EE1" w:rsidP="00462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Оскретков</w:t>
            </w:r>
            <w:proofErr w:type="spellEnd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, В.И. Первая медицинская и доврачебная помощь</w:t>
            </w:r>
            <w:proofErr w:type="gram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. :</w:t>
            </w:r>
            <w:proofErr w:type="gramEnd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В.И. </w:t>
            </w:r>
            <w:proofErr w:type="spell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Оскретков</w:t>
            </w:r>
            <w:proofErr w:type="spellEnd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— Москва : </w:t>
            </w:r>
            <w:proofErr w:type="spell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, 2020.-</w:t>
            </w:r>
            <w:r w:rsidR="00BA3F73"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435с. - URL:  https://www.book.ru/book/930532. - Текст: электронный.</w:t>
            </w:r>
          </w:p>
        </w:tc>
        <w:tc>
          <w:tcPr>
            <w:tcW w:w="2268" w:type="dxa"/>
          </w:tcPr>
          <w:p w14:paraId="7309ED68" w14:textId="77777777" w:rsidR="00462EE1" w:rsidRPr="00BA3F73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E59641" w14:textId="77777777" w:rsidR="00462EE1" w:rsidRPr="00BA3F73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73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«ВООК.RU»</w:t>
            </w:r>
          </w:p>
        </w:tc>
      </w:tr>
      <w:tr w:rsidR="00462EE1" w:rsidRPr="00D66675" w14:paraId="67006EDD" w14:textId="77777777" w:rsidTr="00A43A4B">
        <w:tc>
          <w:tcPr>
            <w:tcW w:w="1418" w:type="dxa"/>
          </w:tcPr>
          <w:p w14:paraId="3D9D5CAF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9498" w:type="dxa"/>
          </w:tcPr>
          <w:p w14:paraId="58F98D80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268" w:type="dxa"/>
          </w:tcPr>
          <w:p w14:paraId="78B63EDD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2969C8D" w14:textId="77777777" w:rsidR="00462EE1" w:rsidRPr="00D66675" w:rsidRDefault="00462EE1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4DC" w:rsidRPr="00D66675" w14:paraId="2972893D" w14:textId="77777777" w:rsidTr="00A43A4B">
        <w:tc>
          <w:tcPr>
            <w:tcW w:w="1418" w:type="dxa"/>
          </w:tcPr>
          <w:p w14:paraId="16AA037C" w14:textId="77777777" w:rsidR="002824DC" w:rsidRPr="00D66675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3546572" w14:textId="77777777" w:rsidR="002824DC" w:rsidRPr="00D66675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27C47F23" w14:textId="77777777" w:rsidR="002824DC" w:rsidRPr="00D66675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84E2873" w14:textId="77777777" w:rsidR="002824DC" w:rsidRPr="00D66675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EE1" w:rsidRPr="00D66675" w14:paraId="3AF4E8B9" w14:textId="77777777" w:rsidTr="00A43A4B">
        <w:tc>
          <w:tcPr>
            <w:tcW w:w="1418" w:type="dxa"/>
          </w:tcPr>
          <w:p w14:paraId="2A07AB40" w14:textId="77777777" w:rsidR="00462EE1" w:rsidRPr="00D66675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034171AC" w14:textId="77777777" w:rsidR="00462EE1" w:rsidRPr="00D66675" w:rsidRDefault="002824DC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и медицина катастроф: учебное пособие/ Г.С. Ястребов; под ред. Б.В.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- 415 с. - Текст: непосредственный.</w:t>
            </w:r>
          </w:p>
        </w:tc>
        <w:tc>
          <w:tcPr>
            <w:tcW w:w="2268" w:type="dxa"/>
          </w:tcPr>
          <w:p w14:paraId="00B2888A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5C2CBA53" w14:textId="77777777" w:rsidR="00462EE1" w:rsidRPr="00D66675" w:rsidRDefault="00462EE1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0041513C" w14:textId="77777777" w:rsidTr="00A43A4B">
        <w:tc>
          <w:tcPr>
            <w:tcW w:w="1418" w:type="dxa"/>
          </w:tcPr>
          <w:p w14:paraId="6090E17D" w14:textId="77777777" w:rsidR="002824DC" w:rsidRDefault="002824DC" w:rsidP="00445A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12761E9" w14:textId="77777777" w:rsidR="002824DC" w:rsidRPr="002824DC" w:rsidRDefault="002824DC" w:rsidP="00445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4EE3F7E4" w14:textId="77777777" w:rsidR="002824DC" w:rsidRPr="00D66675" w:rsidRDefault="002824DC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A9D446" w14:textId="77777777" w:rsidR="002824DC" w:rsidRPr="00D66675" w:rsidRDefault="002824DC" w:rsidP="0044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76129C6E" w14:textId="77777777" w:rsidTr="00A43A4B">
        <w:tc>
          <w:tcPr>
            <w:tcW w:w="1418" w:type="dxa"/>
          </w:tcPr>
          <w:p w14:paraId="64D60911" w14:textId="77777777" w:rsidR="002824DC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0226B9B5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Левчук, И.П.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Левчук И.П.,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Бурлаков А.А.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- 144 с. - URL: </w:t>
            </w:r>
            <w:hyperlink r:id="rId20" w:history="1">
              <w:r w:rsidRPr="00364E37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http://www.medcollegelib.ru/book/ISBN9785970446454.html</w:t>
              </w:r>
            </w:hyperlink>
            <w:r w:rsidRPr="0036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t xml:space="preserve"> </w:t>
            </w:r>
          </w:p>
        </w:tc>
        <w:tc>
          <w:tcPr>
            <w:tcW w:w="2268" w:type="dxa"/>
          </w:tcPr>
          <w:p w14:paraId="22AEFF2A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7FC0C2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824DC" w:rsidRPr="00D66675" w14:paraId="2528303C" w14:textId="77777777" w:rsidTr="00A43A4B">
        <w:tc>
          <w:tcPr>
            <w:tcW w:w="1418" w:type="dxa"/>
            <w:vAlign w:val="bottom"/>
          </w:tcPr>
          <w:p w14:paraId="43080C84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9498" w:type="dxa"/>
          </w:tcPr>
          <w:p w14:paraId="26D4F4CD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 в профессиональной деятельности</w:t>
            </w:r>
          </w:p>
        </w:tc>
        <w:tc>
          <w:tcPr>
            <w:tcW w:w="2268" w:type="dxa"/>
          </w:tcPr>
          <w:p w14:paraId="52C035F0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2E20D62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4DC" w:rsidRPr="00D66675" w14:paraId="7528F15A" w14:textId="77777777" w:rsidTr="00A43A4B">
        <w:tc>
          <w:tcPr>
            <w:tcW w:w="1418" w:type="dxa"/>
            <w:vAlign w:val="bottom"/>
          </w:tcPr>
          <w:p w14:paraId="11CF3A27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9498" w:type="dxa"/>
          </w:tcPr>
          <w:p w14:paraId="55F6A12A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 в профессиональном общении</w:t>
            </w:r>
          </w:p>
        </w:tc>
        <w:tc>
          <w:tcPr>
            <w:tcW w:w="2268" w:type="dxa"/>
          </w:tcPr>
          <w:p w14:paraId="7191AE88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CE19548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4DC" w:rsidRPr="00D66675" w14:paraId="5F7F7943" w14:textId="77777777" w:rsidTr="00A43A4B">
        <w:tc>
          <w:tcPr>
            <w:tcW w:w="1418" w:type="dxa"/>
            <w:vAlign w:val="center"/>
          </w:tcPr>
          <w:p w14:paraId="3EBFEFD3" w14:textId="77777777" w:rsidR="002824DC" w:rsidRPr="00D66675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64603B4E" w14:textId="77777777" w:rsidR="002824DC" w:rsidRPr="00D66675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268" w:type="dxa"/>
          </w:tcPr>
          <w:p w14:paraId="5AD00E61" w14:textId="77777777" w:rsidR="002824DC" w:rsidRPr="00D66675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C4806B" w14:textId="77777777" w:rsidR="002824DC" w:rsidRPr="00D66675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24DC" w:rsidRPr="00D66675" w14:paraId="40B8AA56" w14:textId="77777777" w:rsidTr="00A43A4B">
        <w:tc>
          <w:tcPr>
            <w:tcW w:w="1418" w:type="dxa"/>
            <w:vAlign w:val="center"/>
          </w:tcPr>
          <w:p w14:paraId="385BEADD" w14:textId="77777777" w:rsidR="002824DC" w:rsidRPr="00D66675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394DECDD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268" w:type="dxa"/>
          </w:tcPr>
          <w:p w14:paraId="7D84A62F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E85959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24DC" w:rsidRPr="00D66675" w14:paraId="40053069" w14:textId="77777777" w:rsidTr="00A43A4B">
        <w:tc>
          <w:tcPr>
            <w:tcW w:w="1418" w:type="dxa"/>
            <w:vAlign w:val="center"/>
          </w:tcPr>
          <w:p w14:paraId="076B7A84" w14:textId="77777777" w:rsidR="002824DC" w:rsidRPr="00D66675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4147C231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Введенская, Л.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Л.А.Введенская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Текст: непосредственный.</w:t>
            </w:r>
          </w:p>
        </w:tc>
        <w:tc>
          <w:tcPr>
            <w:tcW w:w="2268" w:type="dxa"/>
          </w:tcPr>
          <w:p w14:paraId="78F19A07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67AF02A4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50BD63D6" w14:textId="77777777" w:rsidTr="00A43A4B">
        <w:tc>
          <w:tcPr>
            <w:tcW w:w="1418" w:type="dxa"/>
            <w:vAlign w:val="center"/>
          </w:tcPr>
          <w:p w14:paraId="221EF607" w14:textId="77777777" w:rsidR="002824DC" w:rsidRPr="00D66675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14:paraId="18D121C5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2A093106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A7E55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47C4BF76" w14:textId="77777777" w:rsidTr="00A43A4B">
        <w:tc>
          <w:tcPr>
            <w:tcW w:w="1418" w:type="dxa"/>
            <w:vAlign w:val="bottom"/>
          </w:tcPr>
          <w:p w14:paraId="0CABE43C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95F7CF5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Р.К.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и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льтура 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Р.К.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ФЛИНТА,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- 607 с. - URL: </w:t>
            </w:r>
            <w:hyperlink r:id="rId21" w:history="1">
              <w:r w:rsidRPr="00B6447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http://www.medcollegelib.ru/book/ISBN9785976510043.html . - Текст: электронный. </w:t>
              </w:r>
            </w:hyperlink>
          </w:p>
        </w:tc>
        <w:tc>
          <w:tcPr>
            <w:tcW w:w="2268" w:type="dxa"/>
          </w:tcPr>
          <w:p w14:paraId="1F498E76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EAF4F8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824DC" w:rsidRPr="00D66675" w14:paraId="5A9F01E3" w14:textId="77777777" w:rsidTr="00BA3F73">
        <w:tc>
          <w:tcPr>
            <w:tcW w:w="1418" w:type="dxa"/>
            <w:vAlign w:val="bottom"/>
          </w:tcPr>
          <w:p w14:paraId="61F1E4E3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9498" w:type="dxa"/>
            <w:vAlign w:val="center"/>
          </w:tcPr>
          <w:p w14:paraId="17E6BC32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</w:tcPr>
          <w:p w14:paraId="09CE9AF1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1ABBAF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24DC" w:rsidRPr="00D66675" w14:paraId="1B9734CB" w14:textId="77777777" w:rsidTr="00A43A4B">
        <w:tc>
          <w:tcPr>
            <w:tcW w:w="1418" w:type="dxa"/>
          </w:tcPr>
          <w:p w14:paraId="21184F16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C9ECEDE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268" w:type="dxa"/>
          </w:tcPr>
          <w:p w14:paraId="3372E641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F809A7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24DC" w:rsidRPr="00D66675" w14:paraId="19AE7746" w14:textId="77777777" w:rsidTr="00A43A4B">
        <w:tc>
          <w:tcPr>
            <w:tcW w:w="1418" w:type="dxa"/>
          </w:tcPr>
          <w:p w14:paraId="12D12385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7C4C5BA3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2268" w:type="dxa"/>
          </w:tcPr>
          <w:p w14:paraId="18647082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603CDB1B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1657006A" w14:textId="77777777" w:rsidTr="00A43A4B">
        <w:tc>
          <w:tcPr>
            <w:tcW w:w="1418" w:type="dxa"/>
            <w:vAlign w:val="bottom"/>
          </w:tcPr>
          <w:p w14:paraId="55227173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25672B63" w14:textId="77777777" w:rsidR="002824DC" w:rsidRPr="004D44BA" w:rsidRDefault="002824DC" w:rsidP="00282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" w:history="1">
              <w:r w:rsidRPr="000352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</w:p>
        </w:tc>
        <w:tc>
          <w:tcPr>
            <w:tcW w:w="2268" w:type="dxa"/>
          </w:tcPr>
          <w:p w14:paraId="01F829F1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286DC623" w14:textId="77777777" w:rsidR="002824DC" w:rsidRPr="004D44BA" w:rsidRDefault="002824DC" w:rsidP="0028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4DC" w:rsidRPr="00D66675" w14:paraId="3965064B" w14:textId="77777777" w:rsidTr="00A43A4B">
        <w:tc>
          <w:tcPr>
            <w:tcW w:w="1418" w:type="dxa"/>
            <w:vAlign w:val="bottom"/>
          </w:tcPr>
          <w:p w14:paraId="22B7A8DE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9498" w:type="dxa"/>
          </w:tcPr>
          <w:p w14:paraId="7AD615A0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2268" w:type="dxa"/>
          </w:tcPr>
          <w:p w14:paraId="0208982F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EC2FCB2" w14:textId="77777777" w:rsidR="002824DC" w:rsidRPr="00D66675" w:rsidRDefault="002824DC" w:rsidP="002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913" w:rsidRPr="00D66675" w14:paraId="563EE8DA" w14:textId="77777777" w:rsidTr="00A43A4B">
        <w:tc>
          <w:tcPr>
            <w:tcW w:w="1418" w:type="dxa"/>
            <w:vAlign w:val="bottom"/>
          </w:tcPr>
          <w:p w14:paraId="73AF3C9E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4B55D48" w14:textId="77777777" w:rsidR="000E1913" w:rsidRPr="004D44BA" w:rsidRDefault="000E1913" w:rsidP="000E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В.В. Правовое обеспечение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ссиональной деятельности: учебник/ 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- 192 с. - Текст: непосредственный.</w:t>
            </w:r>
          </w:p>
        </w:tc>
        <w:tc>
          <w:tcPr>
            <w:tcW w:w="2268" w:type="dxa"/>
          </w:tcPr>
          <w:p w14:paraId="5CC84B93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0B083DFE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913" w:rsidRPr="00D66675" w14:paraId="61348B9E" w14:textId="77777777" w:rsidTr="00A43A4B">
        <w:tc>
          <w:tcPr>
            <w:tcW w:w="1418" w:type="dxa"/>
          </w:tcPr>
          <w:p w14:paraId="4677DA26" w14:textId="77777777" w:rsidR="000E1913" w:rsidRPr="00D66675" w:rsidRDefault="000E1913" w:rsidP="000E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EF8AD4E" w14:textId="77777777" w:rsidR="000E1913" w:rsidRPr="004D44BA" w:rsidRDefault="000E1913" w:rsidP="000E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251D90CF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491842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913" w:rsidRPr="00D66675" w14:paraId="60004001" w14:textId="77777777" w:rsidTr="00A43A4B">
        <w:tc>
          <w:tcPr>
            <w:tcW w:w="1418" w:type="dxa"/>
          </w:tcPr>
          <w:p w14:paraId="37DD1F1D" w14:textId="77777777" w:rsidR="000E1913" w:rsidRPr="00D66675" w:rsidRDefault="000E1913" w:rsidP="000E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8FF78E6" w14:textId="77777777" w:rsidR="000E1913" w:rsidRPr="004D44BA" w:rsidRDefault="000E1913" w:rsidP="000E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еятельности: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Д. Сергеев [и др.]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ГЭОТАР-Медиа, 2018</w:t>
            </w:r>
            <w:r w:rsidRP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- 192 с.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hyperlink r:id="rId23" w:history="1">
              <w:r w:rsidRPr="00F62477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http://www.medcollegelib.ru/book/ISBN9785970444375.html</w:t>
              </w:r>
            </w:hyperlink>
            <w:r w:rsidRPr="00F62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2268" w:type="dxa"/>
          </w:tcPr>
          <w:p w14:paraId="3BCDCF78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9D061C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0E1913" w:rsidRPr="00D66675" w14:paraId="392AC64C" w14:textId="77777777" w:rsidTr="00A43A4B">
        <w:tc>
          <w:tcPr>
            <w:tcW w:w="1418" w:type="dxa"/>
          </w:tcPr>
          <w:p w14:paraId="04A44C6B" w14:textId="77777777" w:rsidR="000E1913" w:rsidRPr="00D66675" w:rsidRDefault="000E1913" w:rsidP="000E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2E14677C" w14:textId="77777777" w:rsidR="000E1913" w:rsidRPr="004D44BA" w:rsidRDefault="000E1913" w:rsidP="000E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аспекты деятельности средних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С.И. Двойникова.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- 432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r>
              <w:t xml:space="preserve"> </w:t>
            </w:r>
            <w:hyperlink r:id="rId24" w:history="1">
              <w:r w:rsidRPr="00D4446D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http://www.medcollegelib.ru/book/ISBN9785970435168.html </w:t>
              </w:r>
            </w:hyperlink>
            <w:r w:rsidRPr="00D44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2268" w:type="dxa"/>
          </w:tcPr>
          <w:p w14:paraId="5FD2C5E1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FE2DAB" w14:textId="77777777" w:rsidR="000E1913" w:rsidRPr="004D44BA" w:rsidRDefault="000E1913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0E1913" w:rsidRPr="00D66675" w14:paraId="4A9FBF8F" w14:textId="77777777" w:rsidTr="00A43A4B">
        <w:tc>
          <w:tcPr>
            <w:tcW w:w="1418" w:type="dxa"/>
            <w:vAlign w:val="center"/>
          </w:tcPr>
          <w:p w14:paraId="39062EE5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9498" w:type="dxa"/>
            <w:vAlign w:val="center"/>
          </w:tcPr>
          <w:p w14:paraId="3D41E680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268" w:type="dxa"/>
          </w:tcPr>
          <w:p w14:paraId="24349824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0BD562D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913" w:rsidRPr="00D66675" w14:paraId="1EE3FB97" w14:textId="77777777" w:rsidTr="00A43A4B">
        <w:tc>
          <w:tcPr>
            <w:tcW w:w="1418" w:type="dxa"/>
            <w:vAlign w:val="center"/>
          </w:tcPr>
          <w:p w14:paraId="6D84A82A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9498" w:type="dxa"/>
          </w:tcPr>
          <w:p w14:paraId="15343D96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лабораторных общеклинических исследований</w:t>
            </w:r>
          </w:p>
        </w:tc>
        <w:tc>
          <w:tcPr>
            <w:tcW w:w="2268" w:type="dxa"/>
          </w:tcPr>
          <w:p w14:paraId="102B4D61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8444A51" w14:textId="77777777" w:rsidR="000E1913" w:rsidRPr="00D66675" w:rsidRDefault="000E1913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397E6198" w14:textId="77777777" w:rsidTr="00A43A4B">
        <w:tc>
          <w:tcPr>
            <w:tcW w:w="1418" w:type="dxa"/>
            <w:vAlign w:val="bottom"/>
          </w:tcPr>
          <w:p w14:paraId="2B37947E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E4867F0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Клиническая лабораторная диагностика: учебное пособие для медицинских сестер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0AC8249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3B2FF2B2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59" w:rsidRPr="00D66675" w14:paraId="6338D60C" w14:textId="77777777" w:rsidTr="00A43A4B">
        <w:tc>
          <w:tcPr>
            <w:tcW w:w="1418" w:type="dxa"/>
            <w:vAlign w:val="bottom"/>
          </w:tcPr>
          <w:p w14:paraId="4072D045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FACCEEC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738ADDC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16AA49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BB5C59" w:rsidRPr="00D66675" w14:paraId="00F7B287" w14:textId="77777777" w:rsidTr="00A43A4B">
        <w:tc>
          <w:tcPr>
            <w:tcW w:w="1418" w:type="dxa"/>
          </w:tcPr>
          <w:p w14:paraId="1678761C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9498" w:type="dxa"/>
          </w:tcPr>
          <w:p w14:paraId="2657CB4B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практика лабораторных общеклинических исследований</w:t>
            </w:r>
          </w:p>
        </w:tc>
        <w:tc>
          <w:tcPr>
            <w:tcW w:w="2268" w:type="dxa"/>
          </w:tcPr>
          <w:p w14:paraId="111EBBC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316E90E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541FB879" w14:textId="77777777" w:rsidTr="00A43A4B">
        <w:tc>
          <w:tcPr>
            <w:tcW w:w="1418" w:type="dxa"/>
            <w:vAlign w:val="bottom"/>
          </w:tcPr>
          <w:p w14:paraId="3988A2DC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49DCA624" w14:textId="77777777" w:rsidR="00BB5C59" w:rsidRPr="00D66675" w:rsidRDefault="00BB5C59" w:rsidP="00BA3F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Пустовалова, Л. М. Теория лаборатор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биохимических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:учебное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пособие/</w:t>
            </w:r>
            <w:r>
              <w:t xml:space="preserve"> </w:t>
            </w:r>
            <w:r w:rsidRP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М.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остов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-397с.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30DE9EAD" w14:textId="77777777" w:rsidR="00BB5C59" w:rsidRPr="00D66675" w:rsidRDefault="00BB5C59" w:rsidP="000E1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677A2664" w14:textId="77777777" w:rsidR="00BB5C59" w:rsidRPr="00D66675" w:rsidRDefault="00BB5C59" w:rsidP="000E1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C59" w:rsidRPr="00D66675" w14:paraId="1FB15876" w14:textId="77777777" w:rsidTr="00A43A4B">
        <w:tc>
          <w:tcPr>
            <w:tcW w:w="1418" w:type="dxa"/>
            <w:vAlign w:val="bottom"/>
          </w:tcPr>
          <w:p w14:paraId="5FF4D43E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bottom"/>
          </w:tcPr>
          <w:p w14:paraId="4E7F4A01" w14:textId="77777777" w:rsidR="00BB5C59" w:rsidRPr="00D66675" w:rsidRDefault="00BB5C59" w:rsidP="00BA3F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Пустовалова, Л. М. Практика лабораторных биохимических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пособие/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М. Пустовалова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Р-на-Д.: Феникс, 2014.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-332с. </w:t>
            </w:r>
            <w:r w:rsidRPr="004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непосредственный.</w:t>
            </w:r>
          </w:p>
        </w:tc>
        <w:tc>
          <w:tcPr>
            <w:tcW w:w="2268" w:type="dxa"/>
          </w:tcPr>
          <w:p w14:paraId="0446EF65" w14:textId="77777777" w:rsidR="00BB5C59" w:rsidRPr="00D66675" w:rsidRDefault="00BB5C59" w:rsidP="000E1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305A9FCD" w14:textId="77777777" w:rsidR="00BB5C59" w:rsidRPr="00D66675" w:rsidRDefault="00BB5C59" w:rsidP="000E1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C59" w:rsidRPr="00D66675" w14:paraId="0A9EF3E7" w14:textId="77777777" w:rsidTr="00BA3F73">
        <w:tc>
          <w:tcPr>
            <w:tcW w:w="1418" w:type="dxa"/>
            <w:vAlign w:val="bottom"/>
          </w:tcPr>
          <w:p w14:paraId="719B6A4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249F817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Клиническая лабораторная диагностика: учебное пособие для медицинских сестер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1ABF8EC2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41D45A74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3C6E1FDB" w14:textId="77777777" w:rsidTr="00BA3F73">
        <w:tc>
          <w:tcPr>
            <w:tcW w:w="1418" w:type="dxa"/>
            <w:vAlign w:val="bottom"/>
          </w:tcPr>
          <w:p w14:paraId="0EFF9DA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F4F634F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3A1B986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0E570BD8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61AD5F6C" w14:textId="77777777" w:rsidTr="00A43A4B">
        <w:tc>
          <w:tcPr>
            <w:tcW w:w="1418" w:type="dxa"/>
            <w:vAlign w:val="center"/>
          </w:tcPr>
          <w:p w14:paraId="67C8EBD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9498" w:type="dxa"/>
          </w:tcPr>
          <w:p w14:paraId="220CD52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лабораторных гематологических исследований</w:t>
            </w:r>
          </w:p>
        </w:tc>
        <w:tc>
          <w:tcPr>
            <w:tcW w:w="2268" w:type="dxa"/>
          </w:tcPr>
          <w:p w14:paraId="6158F8A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D48ECB3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26782465" w14:textId="77777777" w:rsidTr="00A43A4B">
        <w:tc>
          <w:tcPr>
            <w:tcW w:w="1418" w:type="dxa"/>
            <w:vAlign w:val="center"/>
          </w:tcPr>
          <w:p w14:paraId="5332AE9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9498" w:type="dxa"/>
          </w:tcPr>
          <w:p w14:paraId="5A61AAF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ТиПЛГематИ</w:t>
            </w:r>
            <w:proofErr w:type="spellEnd"/>
          </w:p>
        </w:tc>
        <w:tc>
          <w:tcPr>
            <w:tcW w:w="2268" w:type="dxa"/>
          </w:tcPr>
          <w:p w14:paraId="6FE83E63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BAE3D72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7A3E7C05" w14:textId="77777777" w:rsidTr="00BA3F73">
        <w:tc>
          <w:tcPr>
            <w:tcW w:w="1418" w:type="dxa"/>
            <w:vAlign w:val="center"/>
          </w:tcPr>
          <w:p w14:paraId="6A18F255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5A159732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Клиническая лабораторная диагностика: учебное пособие для медицинских сестер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09563DB9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4C8A8C8B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524D93B2" w14:textId="77777777" w:rsidTr="00BA3F73">
        <w:tc>
          <w:tcPr>
            <w:tcW w:w="1418" w:type="dxa"/>
            <w:vAlign w:val="center"/>
          </w:tcPr>
          <w:p w14:paraId="4A28CF9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1AB1A75C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C6E286C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19119353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53B727BC" w14:textId="77777777" w:rsidTr="00A43A4B">
        <w:tc>
          <w:tcPr>
            <w:tcW w:w="1418" w:type="dxa"/>
            <w:vAlign w:val="center"/>
          </w:tcPr>
          <w:p w14:paraId="0527E48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9498" w:type="dxa"/>
          </w:tcPr>
          <w:p w14:paraId="66764F0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лабораторных биохимических исследований </w:t>
            </w:r>
          </w:p>
        </w:tc>
        <w:tc>
          <w:tcPr>
            <w:tcW w:w="2268" w:type="dxa"/>
          </w:tcPr>
          <w:p w14:paraId="63C3A14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30F0EC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26E50B9E" w14:textId="77777777" w:rsidTr="00A43A4B">
        <w:tc>
          <w:tcPr>
            <w:tcW w:w="1418" w:type="dxa"/>
            <w:vAlign w:val="center"/>
          </w:tcPr>
          <w:p w14:paraId="347C34A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9498" w:type="dxa"/>
            <w:vAlign w:val="center"/>
          </w:tcPr>
          <w:p w14:paraId="1BFCF75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и практика лабораторных биохимических исследований</w:t>
            </w:r>
          </w:p>
        </w:tc>
        <w:tc>
          <w:tcPr>
            <w:tcW w:w="2268" w:type="dxa"/>
          </w:tcPr>
          <w:p w14:paraId="52A8693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1D942D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630AA542" w14:textId="77777777" w:rsidTr="00BA3F73">
        <w:tc>
          <w:tcPr>
            <w:tcW w:w="1418" w:type="dxa"/>
          </w:tcPr>
          <w:p w14:paraId="3BFB6F03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7DE8BED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Клиническая лабораторная диагностика: учебное пособие для медицинских 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сестер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6FAAC1A9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14:paraId="04D463F0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7BA502E5" w14:textId="77777777" w:rsidTr="00BA3F73">
        <w:tc>
          <w:tcPr>
            <w:tcW w:w="1418" w:type="dxa"/>
          </w:tcPr>
          <w:p w14:paraId="2A72C23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F91D81B" w14:textId="77777777" w:rsidR="00BB5C59" w:rsidRPr="00D66675" w:rsidRDefault="00BB5C59" w:rsidP="00BA3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лабораторная диагностика: учебное пособие для медицинских сестер /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Кишкун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-720с.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691C3DA7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7B761232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C59" w:rsidRPr="00D66675" w14:paraId="0092A6CE" w14:textId="77777777" w:rsidTr="00A43A4B">
        <w:tc>
          <w:tcPr>
            <w:tcW w:w="1418" w:type="dxa"/>
            <w:vAlign w:val="center"/>
          </w:tcPr>
          <w:p w14:paraId="046CF96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9498" w:type="dxa"/>
            <w:vAlign w:val="center"/>
          </w:tcPr>
          <w:p w14:paraId="63A9127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лабораторных микробиологических исследований</w:t>
            </w:r>
          </w:p>
        </w:tc>
        <w:tc>
          <w:tcPr>
            <w:tcW w:w="2268" w:type="dxa"/>
          </w:tcPr>
          <w:p w14:paraId="6836AA4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42F95C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35BD9D42" w14:textId="77777777" w:rsidTr="00A43A4B">
        <w:tc>
          <w:tcPr>
            <w:tcW w:w="1418" w:type="dxa"/>
            <w:vAlign w:val="center"/>
          </w:tcPr>
          <w:p w14:paraId="1515CB5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9498" w:type="dxa"/>
            <w:vAlign w:val="center"/>
          </w:tcPr>
          <w:p w14:paraId="002652F3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и практика лабораторных микробиологических исследований</w:t>
            </w:r>
          </w:p>
        </w:tc>
        <w:tc>
          <w:tcPr>
            <w:tcW w:w="2268" w:type="dxa"/>
          </w:tcPr>
          <w:p w14:paraId="5948F5C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F0AA08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5869F2E7" w14:textId="77777777" w:rsidTr="00A43A4B">
        <w:tc>
          <w:tcPr>
            <w:tcW w:w="1418" w:type="dxa"/>
            <w:vAlign w:val="center"/>
          </w:tcPr>
          <w:p w14:paraId="4646BF9F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23321E0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54B63E78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E87523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26357E3D" w14:textId="77777777" w:rsidTr="00A43A4B">
        <w:tc>
          <w:tcPr>
            <w:tcW w:w="1418" w:type="dxa"/>
            <w:vAlign w:val="center"/>
          </w:tcPr>
          <w:p w14:paraId="7398698C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91613B3" w14:textId="77777777" w:rsidR="00BB5C59" w:rsidRPr="00D66675" w:rsidRDefault="00BB5C59" w:rsidP="00BB5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Богоявленская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Л.В. Микробиология: учебник /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Ф.К.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 Ф.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Черкес: -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Альянс, 1914.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-512с.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1EFE8CF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14:paraId="26730938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66181594" w14:textId="77777777" w:rsidTr="00A43A4B">
        <w:tc>
          <w:tcPr>
            <w:tcW w:w="1418" w:type="dxa"/>
            <w:vAlign w:val="center"/>
          </w:tcPr>
          <w:p w14:paraId="6D38BC4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49BF2FE" w14:textId="77777777" w:rsidR="00BB5C59" w:rsidRPr="00D66675" w:rsidRDefault="00BB5C59" w:rsidP="00763C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В.Б. Основы микробиол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огии, вирусологии и </w:t>
            </w:r>
            <w:proofErr w:type="gramStart"/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иммунологии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</w:t>
            </w:r>
            <w:r w:rsidR="00763C6C"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В.Б.,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Сбойчаков</w:t>
            </w:r>
            <w:proofErr w:type="spellEnd"/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C6C"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C6C"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63C6C"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Клецко</w:t>
            </w:r>
            <w:proofErr w:type="spellEnd"/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Москва :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2019.</w:t>
            </w:r>
            <w:r w:rsidR="00763C6C"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-712с.</w:t>
            </w:r>
            <w:r w:rsidR="00763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5DC5D635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ВООК.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14:paraId="09B7AA9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00D670A3" w14:textId="77777777" w:rsidTr="00A43A4B">
        <w:tc>
          <w:tcPr>
            <w:tcW w:w="1418" w:type="dxa"/>
          </w:tcPr>
          <w:p w14:paraId="4500CDD8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AE5B3B5" w14:textId="77777777" w:rsidR="00BB5C59" w:rsidRPr="00D66675" w:rsidRDefault="00BB5C59" w:rsidP="000E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микробиологии и </w:t>
            </w:r>
            <w:proofErr w:type="gramStart"/>
            <w:r w:rsidR="0076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иммунологии :</w:t>
            </w:r>
            <w:proofErr w:type="gramEnd"/>
            <w:r w:rsidR="0076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п</w:t>
            </w: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ред. В.В. Зверева, М.Н. Бойченко - М</w:t>
            </w:r>
            <w:r w:rsidR="0076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осква : ГЭОТАР-Медиа, 2014. – 482с.</w:t>
            </w: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763C6C">
              <w:rPr>
                <w:rFonts w:ascii="Times New Roman" w:eastAsia="Calibri" w:hAnsi="Times New Roman" w:cs="Times New Roman"/>
                <w:sz w:val="24"/>
                <w:szCs w:val="24"/>
              </w:rPr>
              <w:t>- URL:</w:t>
            </w:r>
            <w:r w:rsidR="00763C6C"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763C6C" w:rsidRPr="005966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http://www.medcollegelib.ru/book/ISBN9785970436523.html. -</w:t>
              </w:r>
              <w:r w:rsidR="00763C6C" w:rsidRPr="00596653">
                <w:rPr>
                  <w:rFonts w:eastAsia="Calibri"/>
                </w:rPr>
                <w:t xml:space="preserve">  </w:t>
              </w:r>
            </w:hyperlink>
            <w:r w:rsidR="00763C6C"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</w:t>
            </w:r>
            <w:r w:rsidR="00763C6C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692BF13B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55D25367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C59" w:rsidRPr="00D66675" w14:paraId="7F4308E9" w14:textId="77777777" w:rsidTr="00A43A4B">
        <w:tc>
          <w:tcPr>
            <w:tcW w:w="1418" w:type="dxa"/>
          </w:tcPr>
          <w:p w14:paraId="3DABC50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1B17C27" w14:textId="77777777" w:rsidR="00BB5C59" w:rsidRPr="00D66675" w:rsidRDefault="00BB5C59" w:rsidP="000E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0E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10F4995F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AC83A5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C59" w:rsidRPr="00D66675" w14:paraId="0FF5AE9A" w14:textId="77777777" w:rsidTr="00A43A4B">
        <w:tc>
          <w:tcPr>
            <w:tcW w:w="1418" w:type="dxa"/>
          </w:tcPr>
          <w:p w14:paraId="49B9C6C8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70BD579" w14:textId="77777777" w:rsidR="00BB5C59" w:rsidRPr="00BA3F73" w:rsidRDefault="00BB5C59" w:rsidP="00BA3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Земсков, А.М. Основы микробиологии и иммунологии + </w:t>
            </w:r>
            <w:proofErr w:type="spell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еПриложение</w:t>
            </w:r>
            <w:proofErr w:type="spellEnd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 :</w:t>
            </w:r>
            <w:proofErr w:type="gramEnd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r w:rsidR="00BA3F73"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 и др. — Москва : </w:t>
            </w:r>
            <w:proofErr w:type="spellStart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2019.</w:t>
            </w:r>
            <w:r w:rsid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- 321с. </w:t>
            </w:r>
            <w:r w:rsidR="00BA3F73" w:rsidRPr="00BA3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URL:  https://www.book.ru/book/930532. - Текст: электронный.</w:t>
            </w:r>
          </w:p>
        </w:tc>
        <w:tc>
          <w:tcPr>
            <w:tcW w:w="2268" w:type="dxa"/>
          </w:tcPr>
          <w:p w14:paraId="1C09759A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F14520" w14:textId="77777777" w:rsidR="00BB5C59" w:rsidRPr="00D66675" w:rsidRDefault="00BB5C59" w:rsidP="000E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66675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D666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B5C59" w:rsidRPr="00D66675" w14:paraId="1FC5E263" w14:textId="77777777" w:rsidTr="00A43A4B">
        <w:tc>
          <w:tcPr>
            <w:tcW w:w="1418" w:type="dxa"/>
            <w:vAlign w:val="center"/>
          </w:tcPr>
          <w:p w14:paraId="5F37F27B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9498" w:type="dxa"/>
            <w:vAlign w:val="center"/>
          </w:tcPr>
          <w:p w14:paraId="005E3CCB" w14:textId="77777777" w:rsidR="00BB5C59" w:rsidRPr="00BA3F73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лабораторных гистологических исследований</w:t>
            </w:r>
          </w:p>
        </w:tc>
        <w:tc>
          <w:tcPr>
            <w:tcW w:w="2268" w:type="dxa"/>
          </w:tcPr>
          <w:p w14:paraId="3A4EDEA2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EBFD11B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4B899A68" w14:textId="77777777" w:rsidTr="00A43A4B">
        <w:tc>
          <w:tcPr>
            <w:tcW w:w="1418" w:type="dxa"/>
            <w:vAlign w:val="center"/>
          </w:tcPr>
          <w:p w14:paraId="058AA0E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9498" w:type="dxa"/>
            <w:vAlign w:val="center"/>
          </w:tcPr>
          <w:p w14:paraId="324B3C1F" w14:textId="77777777" w:rsidR="00BB5C59" w:rsidRPr="00BA3F73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и практика лабораторных гистологических исследований</w:t>
            </w:r>
          </w:p>
        </w:tc>
        <w:tc>
          <w:tcPr>
            <w:tcW w:w="2268" w:type="dxa"/>
          </w:tcPr>
          <w:p w14:paraId="0B4E3D5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3930DE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228E5C87" w14:textId="77777777" w:rsidTr="00A43A4B">
        <w:tc>
          <w:tcPr>
            <w:tcW w:w="1418" w:type="dxa"/>
            <w:vAlign w:val="center"/>
          </w:tcPr>
          <w:p w14:paraId="78F55DCC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781C4907" w14:textId="77777777" w:rsidR="00BB5C59" w:rsidRPr="00BA3F73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702A7D5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918415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29BB5B0D" w14:textId="77777777" w:rsidTr="00A43A4B">
        <w:tc>
          <w:tcPr>
            <w:tcW w:w="1418" w:type="dxa"/>
            <w:vAlign w:val="center"/>
          </w:tcPr>
          <w:p w14:paraId="4A805EF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9C70A5C" w14:textId="77777777" w:rsidR="00BB5C59" w:rsidRPr="00D66675" w:rsidRDefault="00BB5C59" w:rsidP="000E19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Пауков, В.С. Патологическая анатомия и п</w:t>
            </w:r>
            <w:r w:rsidR="00BA3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атологическая физиологи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учебник для студентов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проф. образования / В.С. Пауков, П.Ф. </w:t>
            </w:r>
            <w:proofErr w:type="spellStart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Литвицкий</w:t>
            </w:r>
            <w:proofErr w:type="spellEnd"/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 М</w:t>
            </w:r>
            <w:r w:rsidR="00BA3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ГЭОТАР-Медиа, 2016. </w:t>
            </w:r>
            <w:r w:rsidR="00B148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-252с.</w:t>
            </w:r>
            <w:r w:rsidR="00B527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2768" w:rsidRPr="00B527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Текст: непосредственный.</w:t>
            </w:r>
          </w:p>
        </w:tc>
        <w:tc>
          <w:tcPr>
            <w:tcW w:w="2268" w:type="dxa"/>
          </w:tcPr>
          <w:p w14:paraId="23E537D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</w:tcPr>
          <w:p w14:paraId="2B9C642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6CA89FD0" w14:textId="77777777" w:rsidTr="00A43A4B">
        <w:tc>
          <w:tcPr>
            <w:tcW w:w="1418" w:type="dxa"/>
            <w:vAlign w:val="center"/>
          </w:tcPr>
          <w:p w14:paraId="13A0D99E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1CC93859" w14:textId="77777777" w:rsidR="00BB5C59" w:rsidRPr="00D66675" w:rsidRDefault="00BB5C59" w:rsidP="00B52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Пауков, В. С. Патологическая анатомия и патологическая </w:t>
            </w:r>
            <w:proofErr w:type="gramStart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 -</w:t>
            </w:r>
            <w:proofErr w:type="gramEnd"/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B5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ГЭОТАР-Медиа, 2016.</w:t>
            </w:r>
            <w:r w:rsidR="00B1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-252с.</w:t>
            </w:r>
            <w:r w:rsidR="00B1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482A" w:rsidRPr="00B1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URL: http://www.medcollegelib.ru/book/ISBN9785970436523.html. -  Текст: электронный.</w:t>
            </w:r>
          </w:p>
        </w:tc>
        <w:tc>
          <w:tcPr>
            <w:tcW w:w="2268" w:type="dxa"/>
          </w:tcPr>
          <w:p w14:paraId="6E837FC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45C9E02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644F2B96" w14:textId="77777777" w:rsidTr="00A43A4B">
        <w:tc>
          <w:tcPr>
            <w:tcW w:w="1418" w:type="dxa"/>
            <w:vAlign w:val="center"/>
          </w:tcPr>
          <w:p w14:paraId="1C07ED7E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772EC938" w14:textId="77777777" w:rsidR="00BB5C59" w:rsidRPr="00D66675" w:rsidRDefault="00390E14" w:rsidP="00390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Митрофаненко, В. П. Основы </w:t>
            </w:r>
            <w:proofErr w:type="gramStart"/>
            <w:r w:rsidRP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патологии :</w:t>
            </w:r>
            <w:proofErr w:type="gramEnd"/>
            <w:r w:rsidRP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учебник/ В.П. Митрофаненко, И.В. Алабин. - </w:t>
            </w:r>
            <w:proofErr w:type="gramStart"/>
            <w:r w:rsidRP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39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ГЭОТАР-Медиа, 2017. - 272 с. -URL:http://www.medcollegelib.ru/book/ISBN9785970437704.html. - Текст: электронный.</w:t>
            </w:r>
          </w:p>
        </w:tc>
        <w:tc>
          <w:tcPr>
            <w:tcW w:w="2268" w:type="dxa"/>
          </w:tcPr>
          <w:p w14:paraId="58EA705D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2409" w:type="dxa"/>
          </w:tcPr>
          <w:p w14:paraId="34E585E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52790DAA" w14:textId="77777777" w:rsidTr="00A43A4B">
        <w:tc>
          <w:tcPr>
            <w:tcW w:w="1418" w:type="dxa"/>
            <w:vAlign w:val="center"/>
          </w:tcPr>
          <w:p w14:paraId="4C48019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0170FCFC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Юрина, Н</w:t>
            </w:r>
            <w:r w:rsid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Радостина</w:t>
            </w:r>
            <w:proofErr w:type="spellEnd"/>
            <w:r w:rsid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А.И. Гистология</w:t>
            </w:r>
            <w:r w:rsidRPr="005724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C4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/ Н.А. Юрина.</w:t>
            </w:r>
            <w:r w:rsidRP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9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r w:rsidRPr="0057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Альянс, 2016.</w:t>
            </w:r>
            <w:r w:rsidR="0019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-249с.</w:t>
            </w:r>
            <w:r w:rsidR="0019005E">
              <w:t xml:space="preserve"> </w:t>
            </w:r>
            <w:r w:rsidR="0019005E" w:rsidRPr="0019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Текст: непосредственный.</w:t>
            </w:r>
          </w:p>
        </w:tc>
        <w:tc>
          <w:tcPr>
            <w:tcW w:w="2268" w:type="dxa"/>
          </w:tcPr>
          <w:p w14:paraId="66A5F2D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09" w:type="dxa"/>
          </w:tcPr>
          <w:p w14:paraId="0761EACA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69643C10" w14:textId="77777777" w:rsidTr="00A43A4B">
        <w:tc>
          <w:tcPr>
            <w:tcW w:w="1418" w:type="dxa"/>
            <w:vAlign w:val="center"/>
          </w:tcPr>
          <w:p w14:paraId="090E1B23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7D33C22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45ACA4CB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B3ACA0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5C59" w:rsidRPr="00D66675" w14:paraId="276E07C5" w14:textId="77777777" w:rsidTr="00A43A4B">
        <w:tc>
          <w:tcPr>
            <w:tcW w:w="1418" w:type="dxa"/>
            <w:vAlign w:val="center"/>
          </w:tcPr>
          <w:p w14:paraId="4561186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38F1815B" w14:textId="77777777" w:rsidR="00BB5C59" w:rsidRPr="00D66675" w:rsidRDefault="0047046B" w:rsidP="001900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Л.А.</w:t>
            </w:r>
            <w:r w:rsidR="00190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патологии: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B5C59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обие /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Кемерово</w:t>
            </w:r>
            <w:r w:rsidR="00BB5C59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704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4704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ГБПОУ «КОМК»,  </w:t>
            </w:r>
            <w:r w:rsidR="00BB5C59" w:rsidRPr="00D66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2016.</w:t>
            </w:r>
            <w:r w:rsidR="00190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90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89с.</w:t>
            </w:r>
          </w:p>
        </w:tc>
        <w:tc>
          <w:tcPr>
            <w:tcW w:w="2268" w:type="dxa"/>
          </w:tcPr>
          <w:p w14:paraId="23FC4F69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17F305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ресурсы «КОМК»</w:t>
            </w:r>
          </w:p>
        </w:tc>
      </w:tr>
      <w:tr w:rsidR="00BB5C59" w:rsidRPr="00D66675" w14:paraId="69CEF609" w14:textId="77777777" w:rsidTr="00A43A4B">
        <w:tc>
          <w:tcPr>
            <w:tcW w:w="1418" w:type="dxa"/>
            <w:vAlign w:val="center"/>
          </w:tcPr>
          <w:p w14:paraId="432CD0B5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9498" w:type="dxa"/>
            <w:vAlign w:val="center"/>
          </w:tcPr>
          <w:p w14:paraId="294F75D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лабораторных санитарно-гигиенических исследований</w:t>
            </w:r>
          </w:p>
        </w:tc>
        <w:tc>
          <w:tcPr>
            <w:tcW w:w="2268" w:type="dxa"/>
          </w:tcPr>
          <w:p w14:paraId="68678008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5A79A15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23367244" w14:textId="77777777" w:rsidTr="00A43A4B">
        <w:tc>
          <w:tcPr>
            <w:tcW w:w="1418" w:type="dxa"/>
            <w:vAlign w:val="center"/>
          </w:tcPr>
          <w:p w14:paraId="43C1B260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МДК.06.01</w:t>
            </w:r>
          </w:p>
        </w:tc>
        <w:tc>
          <w:tcPr>
            <w:tcW w:w="9498" w:type="dxa"/>
            <w:vAlign w:val="center"/>
          </w:tcPr>
          <w:p w14:paraId="78E4F76B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практика санитарно-гигиенических исследований</w:t>
            </w:r>
          </w:p>
        </w:tc>
        <w:tc>
          <w:tcPr>
            <w:tcW w:w="2268" w:type="dxa"/>
          </w:tcPr>
          <w:p w14:paraId="02F4CF5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4C20B41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C59" w:rsidRPr="00D66675" w14:paraId="44E51CEA" w14:textId="77777777" w:rsidTr="00A43A4B">
        <w:tc>
          <w:tcPr>
            <w:tcW w:w="1418" w:type="dxa"/>
            <w:vAlign w:val="center"/>
          </w:tcPr>
          <w:p w14:paraId="7ACA6744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14:paraId="41E8A516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68" w:type="dxa"/>
          </w:tcPr>
          <w:p w14:paraId="15120527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F5C5992" w14:textId="77777777" w:rsidR="00BB5C59" w:rsidRPr="00D66675" w:rsidRDefault="00BB5C59" w:rsidP="000E1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46B" w:rsidRPr="00D66675" w14:paraId="0525358D" w14:textId="77777777" w:rsidTr="00A43A4B">
        <w:tc>
          <w:tcPr>
            <w:tcW w:w="1418" w:type="dxa"/>
          </w:tcPr>
          <w:p w14:paraId="249325FC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C24FA61" w14:textId="77777777" w:rsidR="0047046B" w:rsidRPr="004D44BA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Крымская, И. Г. Гигиена и экология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И.Г. Крымская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- 413 с. - Текст: непосредственный.</w:t>
            </w:r>
          </w:p>
        </w:tc>
        <w:tc>
          <w:tcPr>
            <w:tcW w:w="2268" w:type="dxa"/>
          </w:tcPr>
          <w:p w14:paraId="71A6402A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11F87ECD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46B" w:rsidRPr="00D66675" w14:paraId="19169C5F" w14:textId="77777777" w:rsidTr="00A43A4B">
        <w:tc>
          <w:tcPr>
            <w:tcW w:w="1418" w:type="dxa"/>
          </w:tcPr>
          <w:p w14:paraId="7F8402BD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066A066C" w14:textId="77777777" w:rsidR="0047046B" w:rsidRPr="004D44BA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Сборник заданий по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щей гигиене: учебно-методическое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Калишев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Жарылкасын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Ж.Ж., Петров В.И.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URL: </w:t>
            </w:r>
            <w:r>
              <w:t xml:space="preserve"> </w:t>
            </w:r>
            <w:hyperlink r:id="rId30" w:history="1">
              <w:r w:rsidRPr="00673D7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http://www.medcollegelib.ru/book/ISBN9785423502348.html 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 - Текст: электронный.</w:t>
              </w:r>
              <w:r w:rsidRPr="00673D7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673D73">
                <w:rPr>
                  <w:rFonts w:eastAsia="Calibri"/>
                </w:rPr>
                <w:t xml:space="preserve">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851728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2409" w:type="dxa"/>
          </w:tcPr>
          <w:p w14:paraId="08D61CAC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46B" w:rsidRPr="00D66675" w14:paraId="4946CDB9" w14:textId="77777777" w:rsidTr="00A43A4B">
        <w:tc>
          <w:tcPr>
            <w:tcW w:w="1418" w:type="dxa"/>
          </w:tcPr>
          <w:p w14:paraId="1379B099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E788705" w14:textId="77777777" w:rsidR="0047046B" w:rsidRPr="004D44BA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68" w:type="dxa"/>
          </w:tcPr>
          <w:p w14:paraId="30E08F74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EC174E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46B" w:rsidRPr="00D66675" w14:paraId="70D95DF2" w14:textId="77777777" w:rsidTr="00A43A4B">
        <w:tc>
          <w:tcPr>
            <w:tcW w:w="1418" w:type="dxa"/>
          </w:tcPr>
          <w:p w14:paraId="3C4F0980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3F2C3E6E" w14:textId="77777777" w:rsidR="0047046B" w:rsidRPr="004D44BA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Архангельский, В.И.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эколог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человека: учебник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Архангельский, Владимир Иванович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 с. -  URL: </w:t>
            </w:r>
            <w:r>
              <w:t xml:space="preserve"> </w:t>
            </w:r>
            <w:hyperlink r:id="rId31" w:history="1">
              <w:r w:rsidRPr="009F735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http://www.medcollegelib.ru/book/ISBN9785970437315.html. -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Текст: электронный.</w:t>
            </w:r>
          </w:p>
        </w:tc>
        <w:tc>
          <w:tcPr>
            <w:tcW w:w="2268" w:type="dxa"/>
          </w:tcPr>
          <w:p w14:paraId="1F63CE04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E330F1" w14:textId="77777777" w:rsidR="0047046B" w:rsidRPr="004D44BA" w:rsidRDefault="0047046B" w:rsidP="00470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7046B" w:rsidRPr="00D66675" w14:paraId="06312E60" w14:textId="77777777" w:rsidTr="00A43A4B">
        <w:tc>
          <w:tcPr>
            <w:tcW w:w="1418" w:type="dxa"/>
            <w:vAlign w:val="center"/>
          </w:tcPr>
          <w:p w14:paraId="5DF6094B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42CF702B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EE702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C0F2D8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46B" w:rsidRPr="00D66675" w14:paraId="170FAFF4" w14:textId="77777777" w:rsidTr="00A43A4B">
        <w:tc>
          <w:tcPr>
            <w:tcW w:w="1418" w:type="dxa"/>
            <w:vAlign w:val="center"/>
          </w:tcPr>
          <w:p w14:paraId="27CCCD8D" w14:textId="77777777" w:rsidR="0047046B" w:rsidRPr="00D66675" w:rsidRDefault="0047046B" w:rsidP="00470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14:paraId="76F6684B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C0FC9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C68CAD" w14:textId="77777777" w:rsidR="0047046B" w:rsidRPr="00D66675" w:rsidRDefault="0047046B" w:rsidP="00470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DD4B8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66FB6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685CEE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Студентам обеспечен свободный доступ к фонду электронных ресурсов:</w:t>
      </w:r>
    </w:p>
    <w:p w14:paraId="01C1D8B4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Электронная  библиотека студента СПО медицинского профиля «Консультант студента» – http://www.medcollegelib.ru  Договор 30. 09. 2019.   №:161/1.4.1.2/510/19к</w:t>
      </w:r>
    </w:p>
    <w:p w14:paraId="04A31463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Электронная библиотека студента СПО медицинского профиля «ВООК.RU--– http://book.ru/static/license/ Договор 20.09.2019.№18498167/564/19k</w:t>
      </w:r>
    </w:p>
    <w:p w14:paraId="7F51C6C5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437C39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0193C3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Студентам обеспечена возможность свободного доступа к фонду подписных изданий в количестве 7 наименований.</w:t>
      </w:r>
    </w:p>
    <w:p w14:paraId="668E7FD2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Всего поступило за 5 лет = 420 экземпляров.                                                                                                                                         Обеспеченность 5</w:t>
      </w:r>
    </w:p>
    <w:p w14:paraId="03CA8F48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0CE77787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666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Периодические издания</w:t>
      </w:r>
    </w:p>
    <w:p w14:paraId="26E13CA1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29DFA403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  <w:t>Здоровое население и среда обитания</w:t>
      </w:r>
    </w:p>
    <w:p w14:paraId="03A3D16C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A5D6E7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Клиническая фармакология и терапия</w:t>
      </w:r>
    </w:p>
    <w:p w14:paraId="7B323E5F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Клиническая лабораторная диагностика</w:t>
      </w: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518FB646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Сестринское дело</w:t>
      </w:r>
    </w:p>
    <w:p w14:paraId="11508DB3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Проблемы социальной гигиены, здравоохранения и истории медицины</w:t>
      </w:r>
    </w:p>
    <w:p w14:paraId="5A58BF94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66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Проблемы стандартизации в здравоохранении</w:t>
      </w:r>
    </w:p>
    <w:p w14:paraId="19BA6969" w14:textId="77777777" w:rsidR="00D66675" w:rsidRPr="00D66675" w:rsidRDefault="00D66675" w:rsidP="00D666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7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6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</w:t>
      </w:r>
    </w:p>
    <w:p w14:paraId="1F6A900D" w14:textId="77777777" w:rsidR="00D66675" w:rsidRPr="00D66675" w:rsidRDefault="00D66675" w:rsidP="00D66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251152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67166562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613C3E56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5F304BFF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5AE05EE9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6CA5F259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354F3B24" w14:textId="77777777" w:rsidR="00D66675" w:rsidRPr="00D66675" w:rsidRDefault="00D66675" w:rsidP="00D66675">
      <w:pPr>
        <w:widowControl w:val="0"/>
        <w:autoSpaceDE w:val="0"/>
        <w:autoSpaceDN w:val="0"/>
        <w:spacing w:after="0" w:line="240" w:lineRule="auto"/>
        <w:ind w:left="274" w:right="708"/>
        <w:rPr>
          <w:rFonts w:ascii="Calibri" w:eastAsia="Liberation Serif" w:hAnsi="Calibri" w:cs="Liberation Serif"/>
          <w:sz w:val="24"/>
          <w:szCs w:val="24"/>
          <w:lang w:eastAsia="ru-RU" w:bidi="ru-RU"/>
        </w:rPr>
      </w:pPr>
    </w:p>
    <w:p w14:paraId="3B9CA2D4" w14:textId="77777777" w:rsidR="00DE0E45" w:rsidRDefault="00DE0E45"/>
    <w:sectPr w:rsidR="00DE0E45" w:rsidSect="00D66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94"/>
    <w:rsid w:val="000D2A26"/>
    <w:rsid w:val="000E1913"/>
    <w:rsid w:val="000E3189"/>
    <w:rsid w:val="00112B7F"/>
    <w:rsid w:val="0019005E"/>
    <w:rsid w:val="002824DC"/>
    <w:rsid w:val="00305D1C"/>
    <w:rsid w:val="00390E14"/>
    <w:rsid w:val="00421341"/>
    <w:rsid w:val="00445A83"/>
    <w:rsid w:val="00447323"/>
    <w:rsid w:val="00462EE1"/>
    <w:rsid w:val="0047046B"/>
    <w:rsid w:val="00572486"/>
    <w:rsid w:val="005C2648"/>
    <w:rsid w:val="007543E8"/>
    <w:rsid w:val="00763C6C"/>
    <w:rsid w:val="00880654"/>
    <w:rsid w:val="009065F5"/>
    <w:rsid w:val="00925794"/>
    <w:rsid w:val="0096786B"/>
    <w:rsid w:val="009E7224"/>
    <w:rsid w:val="00A43A4B"/>
    <w:rsid w:val="00B1482A"/>
    <w:rsid w:val="00B52768"/>
    <w:rsid w:val="00BA3F73"/>
    <w:rsid w:val="00BB5C59"/>
    <w:rsid w:val="00C42181"/>
    <w:rsid w:val="00C916F0"/>
    <w:rsid w:val="00D63ED5"/>
    <w:rsid w:val="00D66675"/>
    <w:rsid w:val="00DE0E45"/>
    <w:rsid w:val="00E07892"/>
    <w:rsid w:val="00E41549"/>
    <w:rsid w:val="00E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6191"/>
  <w15:docId w15:val="{0FF6C60B-C6E3-4E30-9A10-ED9E3C0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3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collegelib.ru/book/ISBN9785970436523.html?SSr=5501343c5310486a6535527tihonovaig" TargetMode="External"/><Relationship Id="rId18" Type="http://schemas.openxmlformats.org/officeDocument/2006/relationships/hyperlink" Target="http://www.medcollegelib.ru/book/ISBN9785970436523.html?SSr=5501343c5310486a6535527tihonovaig" TargetMode="External"/><Relationship Id="rId26" Type="http://schemas.openxmlformats.org/officeDocument/2006/relationships/hyperlink" Target="http://www.medcollegelib.ru/book/ISBN9785970436523.html?SSr=5501343c5310486a6535527tihonovai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collegelib.ru/book/ISBN9785976510043.html?SSr=4601343c99055809cf91527tihonovaig" TargetMode="External"/><Relationship Id="rId7" Type="http://schemas.openxmlformats.org/officeDocument/2006/relationships/hyperlink" Target="http://www.medcollegelib.ru/book/ISBN9785970440285.html?SSr=5501343c5310486a6535527tihonovaig" TargetMode="External"/><Relationship Id="rId12" Type="http://schemas.openxmlformats.org/officeDocument/2006/relationships/hyperlink" Target="http://www.medcollegelib.ru/book/ISBN9785970437704.html?SSr=5501343c5310486a6535527tihonovaig" TargetMode="External"/><Relationship Id="rId17" Type="http://schemas.openxmlformats.org/officeDocument/2006/relationships/hyperlink" Target="http://www.medcollegelib.ru/book/ISBN9785970436523.html?SSr=5501343c5310486a6535527tihonovaig" TargetMode="External"/><Relationship Id="rId25" Type="http://schemas.openxmlformats.org/officeDocument/2006/relationships/hyperlink" Target="http://www.medcollegelib.ru/book/ISBN9785970436523.html?SSr=5501343c5310486a6535527tihonovai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edcollegelib.ru/book/ISBN9785970436523.html?SSr=5501343c5310486a6535527tihonovaig" TargetMode="External"/><Relationship Id="rId20" Type="http://schemas.openxmlformats.org/officeDocument/2006/relationships/hyperlink" Target="http://www.medcollegelib.ru/book/ISBN9785970446454.html?SSr=4601343c99055809cf91527tihonovaig" TargetMode="External"/><Relationship Id="rId29" Type="http://schemas.openxmlformats.org/officeDocument/2006/relationships/hyperlink" Target="http://www.medcollegelib.ru/book/ISBN9785970436523.html?SSr=5501343c5310486a6535527tihonovai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collegelib.ru/book/ISBN9785970437575.html?SSr=5501343c5310486a6535527tihonovaig" TargetMode="External"/><Relationship Id="rId11" Type="http://schemas.openxmlformats.org/officeDocument/2006/relationships/hyperlink" Target="http://www.medcollegelib.ru/book/ISBN9785970442456.html?SSr=5501343c5310486a6535527tihonovaig" TargetMode="External"/><Relationship Id="rId24" Type="http://schemas.openxmlformats.org/officeDocument/2006/relationships/hyperlink" Target="http://www.medcollegelib.ru/book/ISBN9785970435168.html?SSr=4601343c99055809cf91527tihonovai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ook.ru/book/930532" TargetMode="External"/><Relationship Id="rId15" Type="http://schemas.openxmlformats.org/officeDocument/2006/relationships/hyperlink" Target="http://www.medcollegelib.ru/book/ISBN9785970436523.html?SSr=5501343c5310486a6535527tihonovaig" TargetMode="External"/><Relationship Id="rId23" Type="http://schemas.openxmlformats.org/officeDocument/2006/relationships/hyperlink" Target="http://www.medcollegelib.ru/book/ISBN9785970444375.html?SSr=4601343c99055809cf91527tihonovaig" TargetMode="External"/><Relationship Id="rId28" Type="http://schemas.openxmlformats.org/officeDocument/2006/relationships/hyperlink" Target="http://www.medcollegelib.ru/book/ISBN9785970436523.html?SSr=5501343c5310486a6535527tihonovaig" TargetMode="External"/><Relationship Id="rId10" Type="http://schemas.openxmlformats.org/officeDocument/2006/relationships/hyperlink" Target="http://www.medcollegelib.ru/book/ISBN9785970447604.html?SSr=5501343c5310486a6535527tihonovaig" TargetMode="External"/><Relationship Id="rId19" Type="http://schemas.openxmlformats.org/officeDocument/2006/relationships/hyperlink" Target="http://www.medcollegelib.ru/book/ISBN9785970436523.html?SSr=5501343c5310486a6535527tihonovaig" TargetMode="External"/><Relationship Id="rId31" Type="http://schemas.openxmlformats.org/officeDocument/2006/relationships/hyperlink" Target="http://www.medcollegelib.ru/book/ISBN9785970437315.html?SSr=5501343c5310486a6535527tihonovaig" TargetMode="External"/><Relationship Id="rId4" Type="http://schemas.openxmlformats.org/officeDocument/2006/relationships/hyperlink" Target="https://www.book.ru/book/920006" TargetMode="External"/><Relationship Id="rId9" Type="http://schemas.openxmlformats.org/officeDocument/2006/relationships/hyperlink" Target="https://www.book.ru/book/931143" TargetMode="External"/><Relationship Id="rId14" Type="http://schemas.openxmlformats.org/officeDocument/2006/relationships/hyperlink" Target="http://www.medcollegelib.ru/book/ISBN9785970436523.html?SSr=5501343c5310486a6535527tihonovaig" TargetMode="External"/><Relationship Id="rId22" Type="http://schemas.openxmlformats.org/officeDocument/2006/relationships/hyperlink" Target="http://www.medcollegelib.ru/book/ISBN9785970436530.html?SSr=5501343c5310486a6535527tihonovaig" TargetMode="External"/><Relationship Id="rId27" Type="http://schemas.openxmlformats.org/officeDocument/2006/relationships/hyperlink" Target="http://www.medcollegelib.ru/book/ISBN9785970436523.html?SSr=5501343c5310486a6535527tihonovaig" TargetMode="External"/><Relationship Id="rId30" Type="http://schemas.openxmlformats.org/officeDocument/2006/relationships/hyperlink" Target="http://www.medcollegelib.ru/book/ISBN9785423502348.html?SSr=5501343c5310486a6535527tihonovaig" TargetMode="External"/><Relationship Id="rId8" Type="http://schemas.openxmlformats.org/officeDocument/2006/relationships/hyperlink" Target="http://www.medcollegelib.ru/book/ISBN9785970437520.html?SSr=5501343c5310486a6535527tihonova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</dc:creator>
  <cp:lastModifiedBy>Наталья Инг</cp:lastModifiedBy>
  <cp:revision>2</cp:revision>
  <dcterms:created xsi:type="dcterms:W3CDTF">2020-06-07T11:40:00Z</dcterms:created>
  <dcterms:modified xsi:type="dcterms:W3CDTF">2020-06-07T11:40:00Z</dcterms:modified>
</cp:coreProperties>
</file>