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04" w:rsidRDefault="00181204" w:rsidP="00131116">
      <w:pPr>
        <w:spacing w:line="360" w:lineRule="auto"/>
        <w:jc w:val="center"/>
        <w:rPr>
          <w:b/>
          <w:sz w:val="24"/>
          <w:szCs w:val="24"/>
        </w:rPr>
      </w:pPr>
      <w:r w:rsidRPr="00384F04">
        <w:rPr>
          <w:b/>
          <w:color w:val="C00000"/>
          <w:sz w:val="24"/>
          <w:szCs w:val="24"/>
        </w:rPr>
        <w:t>ПИСЬМЕННАЯ САМОСТОЯТЕЛЬНАЯ РАБОТА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933450"/>
            <wp:effectExtent l="19050" t="0" r="0" b="0"/>
            <wp:wrapSquare wrapText="bothSides"/>
            <wp:docPr id="2" name="Рисунок 1" descr="s_25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_25049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Медицинское оборудование, предназначенное для стерилизации изделий из металла, стекла,  называется_______________ шкаф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Стерилизующий агент (указать)__________________________________________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Основной</w:t>
      </w:r>
      <w:r>
        <w:rPr>
          <w:sz w:val="24"/>
          <w:szCs w:val="24"/>
        </w:rPr>
        <w:t xml:space="preserve"> режим стерилизации медицинского инструментария (указать): давление___ атм., температура___ град., время___ минут.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71550" cy="1113790"/>
            <wp:effectExtent l="19050" t="0" r="0" b="0"/>
            <wp:wrapSquare wrapText="bothSides"/>
            <wp:docPr id="3" name="Рисунок 7" descr="kraft_paket_150_na_200_enl.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kraft_paket_150_na_200_enl.9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Упаковка</w:t>
      </w:r>
      <w:r>
        <w:rPr>
          <w:sz w:val="24"/>
          <w:szCs w:val="24"/>
        </w:rPr>
        <w:t>, позволяющая стерилизовать изделия в закрытом виде, называется (указать)_____________________________________</w:t>
      </w:r>
      <w:r>
        <w:rPr>
          <w:sz w:val="24"/>
          <w:szCs w:val="24"/>
        </w:rPr>
        <w:br w:type="textWrapping" w:clear="all"/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0625" cy="1266825"/>
            <wp:effectExtent l="19050" t="0" r="9525" b="0"/>
            <wp:wrapSquare wrapText="bothSides"/>
            <wp:docPr id="4" name="Рисунок 3" descr="autoklav_BK-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utoklav_BK-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Медицинское оборудование, предназначенное для стерилизации водяным насыщенным </w:t>
      </w:r>
      <w:r>
        <w:rPr>
          <w:b/>
          <w:sz w:val="24"/>
          <w:szCs w:val="24"/>
        </w:rPr>
        <w:t>паром под давлением</w:t>
      </w:r>
      <w:r>
        <w:rPr>
          <w:sz w:val="24"/>
          <w:szCs w:val="24"/>
        </w:rPr>
        <w:t>, называется (указать)_____________________________________________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Стерилизации подлежат (перичислить виды материалов):_________________________________________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0100" cy="913130"/>
            <wp:effectExtent l="19050" t="0" r="0" b="0"/>
            <wp:wrapSquare wrapText="bothSides"/>
            <wp:docPr id="5" name="Рисунок 10" descr="517100668_w200_h200_tovar_93766.42c2a68cefbeeaefe6fc3996056ae7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517100668_w200_h200_tovar_93766.42c2a68cefbeeaefe6fc3996056ae75f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Устройство</w:t>
      </w:r>
      <w:r>
        <w:rPr>
          <w:sz w:val="24"/>
          <w:szCs w:val="24"/>
        </w:rPr>
        <w:t xml:space="preserve">, в которое закладывается материал для последующей стерилизации </w:t>
      </w:r>
      <w:r>
        <w:rPr>
          <w:b/>
          <w:sz w:val="24"/>
          <w:szCs w:val="24"/>
        </w:rPr>
        <w:t>паровым методом</w:t>
      </w:r>
      <w:r>
        <w:rPr>
          <w:sz w:val="24"/>
          <w:szCs w:val="24"/>
        </w:rPr>
        <w:t>, называется (указать)_________________________________________________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Срок стерильности материала в устройстве </w:t>
      </w:r>
      <w:r>
        <w:rPr>
          <w:b/>
          <w:sz w:val="24"/>
          <w:szCs w:val="24"/>
        </w:rPr>
        <w:t>без фильтра</w:t>
      </w:r>
      <w:r>
        <w:rPr>
          <w:sz w:val="24"/>
          <w:szCs w:val="24"/>
        </w:rPr>
        <w:t>_______ сут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Срок стерильности материала в устройстве </w:t>
      </w:r>
      <w:r>
        <w:rPr>
          <w:b/>
          <w:sz w:val="24"/>
          <w:szCs w:val="24"/>
        </w:rPr>
        <w:t>с фильтром</w:t>
      </w:r>
      <w:r>
        <w:rPr>
          <w:sz w:val="24"/>
          <w:szCs w:val="24"/>
        </w:rPr>
        <w:t>_______ сут</w:t>
      </w:r>
    </w:p>
    <w:p w:rsidR="00131116" w:rsidRDefault="00131116" w:rsidP="00131116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Срок стерильности материала во </w:t>
      </w:r>
      <w:r>
        <w:rPr>
          <w:b/>
          <w:sz w:val="24"/>
          <w:szCs w:val="24"/>
        </w:rPr>
        <w:t>вскрытом устройстве</w:t>
      </w:r>
      <w:r>
        <w:rPr>
          <w:sz w:val="24"/>
          <w:szCs w:val="24"/>
        </w:rPr>
        <w:t>, как с фильтром, так и без фильтра____________</w:t>
      </w:r>
    </w:p>
    <w:p w:rsidR="00131116" w:rsidRDefault="00131116" w:rsidP="00131116">
      <w:pPr>
        <w:spacing w:line="360" w:lineRule="auto"/>
        <w:rPr>
          <w:sz w:val="24"/>
          <w:szCs w:val="24"/>
        </w:rPr>
      </w:pPr>
    </w:p>
    <w:p w:rsidR="00131116" w:rsidRDefault="00131116" w:rsidP="00131116">
      <w:pPr>
        <w:spacing w:line="360" w:lineRule="auto"/>
        <w:rPr>
          <w:sz w:val="24"/>
          <w:szCs w:val="24"/>
        </w:rPr>
      </w:pPr>
    </w:p>
    <w:p w:rsidR="00181204" w:rsidRDefault="00181204" w:rsidP="00131116">
      <w:pPr>
        <w:spacing w:line="360" w:lineRule="auto"/>
        <w:rPr>
          <w:sz w:val="24"/>
          <w:szCs w:val="24"/>
        </w:rPr>
      </w:pPr>
    </w:p>
    <w:p w:rsidR="009D0EB2" w:rsidRDefault="009D0EB2">
      <w:bookmarkStart w:id="0" w:name="_GoBack"/>
      <w:bookmarkEnd w:id="0"/>
    </w:p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DF4"/>
    <w:multiLevelType w:val="multilevel"/>
    <w:tmpl w:val="197CFD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3172F"/>
    <w:multiLevelType w:val="multilevel"/>
    <w:tmpl w:val="25AA72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50167"/>
    <w:multiLevelType w:val="multilevel"/>
    <w:tmpl w:val="D5A4A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D183B"/>
    <w:multiLevelType w:val="multilevel"/>
    <w:tmpl w:val="8CE82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91167"/>
    <w:multiLevelType w:val="multilevel"/>
    <w:tmpl w:val="98BAA8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C00FA"/>
    <w:multiLevelType w:val="multilevel"/>
    <w:tmpl w:val="3D4018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47B7C"/>
    <w:multiLevelType w:val="hybridMultilevel"/>
    <w:tmpl w:val="0BF886C2"/>
    <w:lvl w:ilvl="0" w:tplc="6506286C">
      <w:numFmt w:val="bullet"/>
      <w:lvlText w:val="*"/>
      <w:lvlJc w:val="left"/>
      <w:pPr>
        <w:ind w:left="2041" w:hanging="183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03B824D4">
      <w:numFmt w:val="bullet"/>
      <w:lvlText w:val="•"/>
      <w:lvlJc w:val="left"/>
      <w:pPr>
        <w:ind w:left="2924" w:hanging="183"/>
      </w:pPr>
      <w:rPr>
        <w:rFonts w:hint="default"/>
      </w:rPr>
    </w:lvl>
    <w:lvl w:ilvl="2" w:tplc="58E49A54">
      <w:numFmt w:val="bullet"/>
      <w:lvlText w:val="•"/>
      <w:lvlJc w:val="left"/>
      <w:pPr>
        <w:ind w:left="3808" w:hanging="183"/>
      </w:pPr>
      <w:rPr>
        <w:rFonts w:hint="default"/>
      </w:rPr>
    </w:lvl>
    <w:lvl w:ilvl="3" w:tplc="21063D22">
      <w:numFmt w:val="bullet"/>
      <w:lvlText w:val="•"/>
      <w:lvlJc w:val="left"/>
      <w:pPr>
        <w:ind w:left="4692" w:hanging="183"/>
      </w:pPr>
      <w:rPr>
        <w:rFonts w:hint="default"/>
      </w:rPr>
    </w:lvl>
    <w:lvl w:ilvl="4" w:tplc="AACCD62E">
      <w:numFmt w:val="bullet"/>
      <w:lvlText w:val="•"/>
      <w:lvlJc w:val="left"/>
      <w:pPr>
        <w:ind w:left="5576" w:hanging="183"/>
      </w:pPr>
      <w:rPr>
        <w:rFonts w:hint="default"/>
      </w:rPr>
    </w:lvl>
    <w:lvl w:ilvl="5" w:tplc="1ED4FAC2">
      <w:numFmt w:val="bullet"/>
      <w:lvlText w:val="•"/>
      <w:lvlJc w:val="left"/>
      <w:pPr>
        <w:ind w:left="6460" w:hanging="183"/>
      </w:pPr>
      <w:rPr>
        <w:rFonts w:hint="default"/>
      </w:rPr>
    </w:lvl>
    <w:lvl w:ilvl="6" w:tplc="9A66E5D2">
      <w:numFmt w:val="bullet"/>
      <w:lvlText w:val="•"/>
      <w:lvlJc w:val="left"/>
      <w:pPr>
        <w:ind w:left="7344" w:hanging="183"/>
      </w:pPr>
      <w:rPr>
        <w:rFonts w:hint="default"/>
      </w:rPr>
    </w:lvl>
    <w:lvl w:ilvl="7" w:tplc="3422528E">
      <w:numFmt w:val="bullet"/>
      <w:lvlText w:val="•"/>
      <w:lvlJc w:val="left"/>
      <w:pPr>
        <w:ind w:left="8228" w:hanging="183"/>
      </w:pPr>
      <w:rPr>
        <w:rFonts w:hint="default"/>
      </w:rPr>
    </w:lvl>
    <w:lvl w:ilvl="8" w:tplc="792C06F8">
      <w:numFmt w:val="bullet"/>
      <w:lvlText w:val="•"/>
      <w:lvlJc w:val="left"/>
      <w:pPr>
        <w:ind w:left="9112" w:hanging="183"/>
      </w:pPr>
      <w:rPr>
        <w:rFonts w:hint="default"/>
      </w:rPr>
    </w:lvl>
  </w:abstractNum>
  <w:abstractNum w:abstractNumId="7">
    <w:nsid w:val="1EDA3EB6"/>
    <w:multiLevelType w:val="multilevel"/>
    <w:tmpl w:val="0382DC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03630"/>
    <w:multiLevelType w:val="multilevel"/>
    <w:tmpl w:val="12A6AC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A078A8"/>
    <w:multiLevelType w:val="multilevel"/>
    <w:tmpl w:val="3AE248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7C7A23"/>
    <w:multiLevelType w:val="multilevel"/>
    <w:tmpl w:val="B9126A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37FEB"/>
    <w:multiLevelType w:val="multilevel"/>
    <w:tmpl w:val="7E8C5C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C6210"/>
    <w:multiLevelType w:val="multilevel"/>
    <w:tmpl w:val="80EEB0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70631"/>
    <w:multiLevelType w:val="multilevel"/>
    <w:tmpl w:val="46EC51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0B5BA4"/>
    <w:multiLevelType w:val="multilevel"/>
    <w:tmpl w:val="CF045A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97F82"/>
    <w:multiLevelType w:val="multilevel"/>
    <w:tmpl w:val="D4AC47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E4F44"/>
    <w:multiLevelType w:val="multilevel"/>
    <w:tmpl w:val="4662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211858"/>
    <w:multiLevelType w:val="multilevel"/>
    <w:tmpl w:val="456229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058B9"/>
    <w:multiLevelType w:val="multilevel"/>
    <w:tmpl w:val="E04088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171676"/>
    <w:multiLevelType w:val="multilevel"/>
    <w:tmpl w:val="C75233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A5201"/>
    <w:multiLevelType w:val="multilevel"/>
    <w:tmpl w:val="5E125A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D0119"/>
    <w:multiLevelType w:val="multilevel"/>
    <w:tmpl w:val="B64650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C03F30"/>
    <w:multiLevelType w:val="multilevel"/>
    <w:tmpl w:val="B210A8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C7296E"/>
    <w:multiLevelType w:val="multilevel"/>
    <w:tmpl w:val="13C0FB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C40335"/>
    <w:multiLevelType w:val="multilevel"/>
    <w:tmpl w:val="8A789F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A9656E"/>
    <w:multiLevelType w:val="multilevel"/>
    <w:tmpl w:val="13F03C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3011A4"/>
    <w:multiLevelType w:val="multilevel"/>
    <w:tmpl w:val="0C6AB16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0E569F"/>
    <w:multiLevelType w:val="multilevel"/>
    <w:tmpl w:val="C690F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C83B1A"/>
    <w:multiLevelType w:val="multilevel"/>
    <w:tmpl w:val="4DDEC4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C84294"/>
    <w:multiLevelType w:val="multilevel"/>
    <w:tmpl w:val="D14E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83DF7"/>
    <w:multiLevelType w:val="multilevel"/>
    <w:tmpl w:val="B5B8EB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116"/>
    <w:rsid w:val="000E0464"/>
    <w:rsid w:val="00131116"/>
    <w:rsid w:val="00181204"/>
    <w:rsid w:val="00310BDB"/>
    <w:rsid w:val="004472DF"/>
    <w:rsid w:val="006627CC"/>
    <w:rsid w:val="00920C94"/>
    <w:rsid w:val="009D0EB2"/>
    <w:rsid w:val="00AF0CA1"/>
    <w:rsid w:val="00D07D2A"/>
    <w:rsid w:val="00F515EA"/>
    <w:rsid w:val="00F735B5"/>
    <w:rsid w:val="00FD01F1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96F911-162A-4513-82E3-9BED4705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07D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unhideWhenUsed/>
    <w:rsid w:val="00D07D2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D07D2A"/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D07D2A"/>
    <w:pPr>
      <w:widowControl w:val="0"/>
      <w:autoSpaceDE w:val="0"/>
      <w:autoSpaceDN w:val="0"/>
      <w:ind w:left="419"/>
      <w:outlineLvl w:val="1"/>
    </w:pPr>
    <w:rPr>
      <w:b/>
      <w:bCs/>
      <w:sz w:val="24"/>
      <w:szCs w:val="24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D07D2A"/>
    <w:pPr>
      <w:widowControl w:val="0"/>
      <w:autoSpaceDE w:val="0"/>
      <w:autoSpaceDN w:val="0"/>
      <w:spacing w:line="272" w:lineRule="exact"/>
      <w:ind w:left="332"/>
      <w:outlineLvl w:val="2"/>
    </w:pPr>
    <w:rPr>
      <w:b/>
      <w:bCs/>
      <w:i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Watch_</cp:lastModifiedBy>
  <cp:revision>10</cp:revision>
  <dcterms:created xsi:type="dcterms:W3CDTF">2020-03-17T10:15:00Z</dcterms:created>
  <dcterms:modified xsi:type="dcterms:W3CDTF">2020-10-06T17:42:00Z</dcterms:modified>
</cp:coreProperties>
</file>