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9B" w:rsidRDefault="005924EE" w:rsidP="005924E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924EE">
        <w:rPr>
          <w:rFonts w:ascii="Times New Roman" w:hAnsi="Times New Roman" w:cs="Times New Roman"/>
          <w:sz w:val="28"/>
          <w:szCs w:val="28"/>
        </w:rPr>
        <w:t>План ухода за пациентом при раке легкого</w:t>
      </w:r>
      <w:r>
        <w:rPr>
          <w:rFonts w:ascii="Times New Roman" w:hAnsi="Times New Roman" w:cs="Times New Roman"/>
          <w:sz w:val="28"/>
          <w:szCs w:val="28"/>
        </w:rPr>
        <w:t xml:space="preserve"> и опишите подготовку пациента к бронхоскопии.</w:t>
      </w:r>
    </w:p>
    <w:p w:rsidR="005924EE" w:rsidRPr="005924EE" w:rsidRDefault="005924EE" w:rsidP="005924E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924EE">
        <w:rPr>
          <w:rFonts w:ascii="Times New Roman" w:hAnsi="Times New Roman" w:cs="Times New Roman"/>
          <w:b/>
          <w:sz w:val="36"/>
          <w:szCs w:val="36"/>
          <w:u w:val="single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24EE" w:rsidRPr="005924EE" w:rsidTr="005924EE">
        <w:tc>
          <w:tcPr>
            <w:tcW w:w="4785" w:type="dxa"/>
          </w:tcPr>
          <w:p w:rsidR="005924EE" w:rsidRPr="005924EE" w:rsidRDefault="005924EE" w:rsidP="00592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4E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ухода</w:t>
            </w:r>
          </w:p>
        </w:tc>
        <w:tc>
          <w:tcPr>
            <w:tcW w:w="4786" w:type="dxa"/>
          </w:tcPr>
          <w:p w:rsidR="005924EE" w:rsidRPr="005924EE" w:rsidRDefault="005924EE" w:rsidP="00592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4EE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</w:t>
            </w:r>
          </w:p>
        </w:tc>
      </w:tr>
      <w:tr w:rsidR="005924EE" w:rsidTr="005924EE">
        <w:tc>
          <w:tcPr>
            <w:tcW w:w="4785" w:type="dxa"/>
          </w:tcPr>
          <w:p w:rsidR="005924EE" w:rsidRDefault="005924EE" w:rsidP="00592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EE" w:rsidRDefault="005924EE" w:rsidP="00592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EE" w:rsidRDefault="005924EE" w:rsidP="00592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EE" w:rsidRDefault="005924EE" w:rsidP="00592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EE" w:rsidRDefault="005924EE" w:rsidP="00592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EE" w:rsidRDefault="005924EE" w:rsidP="00592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EE" w:rsidRDefault="005924EE" w:rsidP="00592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EE" w:rsidRDefault="005924EE" w:rsidP="00592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EE" w:rsidRDefault="005924EE" w:rsidP="00592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EE" w:rsidRDefault="005924EE" w:rsidP="00592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EE" w:rsidRDefault="005924EE" w:rsidP="00592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EE" w:rsidRDefault="005924EE" w:rsidP="00592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EE" w:rsidRDefault="005924EE" w:rsidP="00592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EE" w:rsidRDefault="005924EE" w:rsidP="00592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EE" w:rsidRDefault="005924EE" w:rsidP="00592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EE" w:rsidRDefault="005924EE" w:rsidP="00592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EE" w:rsidRDefault="005924EE" w:rsidP="00592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924EE" w:rsidRDefault="005924EE" w:rsidP="00592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24EE" w:rsidRDefault="005924EE" w:rsidP="005924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4EE" w:rsidRPr="005924EE" w:rsidRDefault="005924EE" w:rsidP="005924E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24EE">
        <w:rPr>
          <w:rFonts w:ascii="Times New Roman" w:hAnsi="Times New Roman" w:cs="Times New Roman"/>
          <w:b/>
          <w:sz w:val="32"/>
          <w:szCs w:val="32"/>
          <w:u w:val="single"/>
        </w:rPr>
        <w:t>Подготовка к бронхоскопии:</w:t>
      </w:r>
      <w:bookmarkEnd w:id="0"/>
    </w:p>
    <w:sectPr w:rsidR="005924EE" w:rsidRPr="0059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16"/>
    <w:rsid w:val="005924EE"/>
    <w:rsid w:val="00770CCC"/>
    <w:rsid w:val="00AC3A16"/>
    <w:rsid w:val="00EB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145</Characters>
  <Application>Microsoft Office Word</Application>
  <DocSecurity>0</DocSecurity>
  <Lines>1</Lines>
  <Paragraphs>1</Paragraphs>
  <ScaleCrop>false</ScaleCrop>
  <Company>Krokoz™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2017-04-11T15:16:00Z</dcterms:created>
  <dcterms:modified xsi:type="dcterms:W3CDTF">2017-04-11T15:25:00Z</dcterms:modified>
</cp:coreProperties>
</file>