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78" w:rsidRPr="00E81778" w:rsidRDefault="00E81778" w:rsidP="00E8177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60CB5" w:rsidRPr="00805A02" w:rsidRDefault="00892496" w:rsidP="00A60C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Экспертиза контрольно-оценочных средств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06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CB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D23D0"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="00A60CB5"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 w:rsidR="00DD23D0">
        <w:rPr>
          <w:rFonts w:ascii="Times New Roman" w:hAnsi="Times New Roman" w:cs="Times New Roman"/>
          <w:b/>
          <w:sz w:val="24"/>
          <w:szCs w:val="24"/>
        </w:rPr>
        <w:t>го</w:t>
      </w:r>
      <w:r w:rsidR="00A60CB5">
        <w:rPr>
          <w:rFonts w:ascii="Times New Roman" w:hAnsi="Times New Roman" w:cs="Times New Roman"/>
          <w:b/>
          <w:sz w:val="24"/>
          <w:szCs w:val="24"/>
        </w:rPr>
        <w:t xml:space="preserve"> модул</w:t>
      </w:r>
      <w:r w:rsidR="00DD23D0">
        <w:rPr>
          <w:rFonts w:ascii="Times New Roman" w:hAnsi="Times New Roman" w:cs="Times New Roman"/>
          <w:b/>
          <w:sz w:val="24"/>
          <w:szCs w:val="24"/>
        </w:rPr>
        <w:t>я</w:t>
      </w:r>
      <w:r w:rsidR="00DF4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CB5" w:rsidRDefault="00A60CB5" w:rsidP="00DF4F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A60CB5" w:rsidRDefault="00A60CB5" w:rsidP="00DF4F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профессионального модуля)</w:t>
      </w:r>
    </w:p>
    <w:p w:rsidR="00DF4FAE" w:rsidRDefault="00DF4FAE" w:rsidP="00DF4F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DF4FAE" w:rsidRDefault="00DF4FAE" w:rsidP="00DF4F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МДК)</w:t>
      </w:r>
    </w:p>
    <w:p w:rsidR="00DF4FAE" w:rsidRDefault="00DF4FAE" w:rsidP="00DF4F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60CB5" w:rsidRDefault="00A60CB5" w:rsidP="00DF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60CB5" w:rsidRDefault="00A60CB5" w:rsidP="00DF4F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(код и наименование специальности ФГОС)</w:t>
      </w:r>
    </w:p>
    <w:p w:rsidR="00A60CB5" w:rsidRDefault="00A60CB5" w:rsidP="00DF4F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CB5" w:rsidRDefault="00DF4FAE" w:rsidP="00DF4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представленного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A60CB5" w:rsidRPr="00DF4F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CB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A60CB5" w:rsidRDefault="00A60CB5" w:rsidP="00DF4F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организация-разработчик)</w:t>
      </w:r>
    </w:p>
    <w:p w:rsidR="00A60CB5" w:rsidRDefault="00A60CB5" w:rsidP="00DF4F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разработчик: _______________________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(указывается преподаватель-разработчик комплекта КОС)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0CB5" w:rsidRDefault="00A60CB5" w:rsidP="00A60C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567"/>
        <w:gridCol w:w="567"/>
      </w:tblGrid>
      <w:tr w:rsidR="00A60CB5" w:rsidTr="00DD23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Pr="00DD23D0" w:rsidRDefault="00A60CB5" w:rsidP="00DD2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3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Pr="00DD23D0" w:rsidRDefault="00A60CB5" w:rsidP="00DD2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3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экспертного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Pr="00DD23D0" w:rsidRDefault="00A60CB5" w:rsidP="00DD2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3D0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Экспертная оценка</w:t>
            </w:r>
          </w:p>
        </w:tc>
      </w:tr>
      <w:tr w:rsidR="00A60CB5" w:rsidTr="00DD23D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D0" w:rsidRPr="00DD23D0" w:rsidRDefault="00A60CB5" w:rsidP="00DD23D0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Титульная страница «Контрольно-оценочные средства  для проведения ПА» заполнена в соответствии с макетом. </w:t>
            </w:r>
          </w:p>
          <w:p w:rsidR="00DD23D0" w:rsidRPr="00DD23D0" w:rsidRDefault="00A60CB5" w:rsidP="00DD23D0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верхнем колонтитуле представлена информация об организации-разработчике. </w:t>
            </w:r>
          </w:p>
          <w:p w:rsidR="00DD23D0" w:rsidRPr="00DD23D0" w:rsidRDefault="00DD23D0" w:rsidP="00DD23D0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60CB5" w:rsidRPr="00DD2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нижнем колонтитуле расположена информация о разработчике (</w:t>
            </w:r>
            <w:proofErr w:type="gramStart"/>
            <w:r w:rsidR="00A60CB5" w:rsidRPr="00DD2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gramEnd"/>
            <w:r w:rsidR="00A60CB5" w:rsidRPr="00DD2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КОС для 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3D0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D0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0" w:rsidRPr="00DD23D0" w:rsidRDefault="00DD23D0" w:rsidP="00DD23D0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промежуточной аттестации и наименование МП, МДК соответствует учебному плану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D0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0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 w:rsidP="00150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 для ПА рассмотрен на заседании соответствующего МО</w:t>
            </w:r>
            <w:r w:rsidR="00150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и рекомендован к утверждению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в разделе «Контрольно-оценочные средства  для проведения ПА» заполнен: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Таблица соответствия проверяемого умения, знания номеру задания в билете заполнена. Проверяемые  умения и знания соответствуют РП и ФГОС СПО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Вопросы для подготовки к ПА приведены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Структура промежуточной аттестации описана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Условия проведения описаны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Сформулированы критерии оценки каждого задания и критерии оценки в целом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Оснащение ПА описано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D0" w:rsidRDefault="00DD23D0" w:rsidP="00DD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Демонстрационный вариант билета присутствует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ПА оформлены в соответствии  с макетом,  содержат инструкции, тексты заданий. Количество заданий:</w:t>
            </w:r>
          </w:p>
          <w:p w:rsidR="00A60CB5" w:rsidRDefault="00A60CB5" w:rsidP="00A60CB5">
            <w:pPr>
              <w:pStyle w:val="a9"/>
              <w:numPr>
                <w:ilvl w:val="0"/>
                <w:numId w:val="3"/>
              </w:numPr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билеты – не менее 30 шт., (15 шт. для ПА,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практических занятиях);</w:t>
            </w:r>
          </w:p>
          <w:p w:rsidR="00A60CB5" w:rsidRDefault="00A60CB5" w:rsidP="00A60CB5">
            <w:pPr>
              <w:pStyle w:val="a9"/>
              <w:numPr>
                <w:ilvl w:val="0"/>
                <w:numId w:val="3"/>
              </w:numPr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не менее </w:t>
            </w:r>
            <w:r w:rsidR="00D20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 вариантов;</w:t>
            </w:r>
          </w:p>
          <w:p w:rsidR="00A60CB5" w:rsidRDefault="00A60CB5" w:rsidP="00D2018E">
            <w:pPr>
              <w:pStyle w:val="a9"/>
              <w:numPr>
                <w:ilvl w:val="0"/>
                <w:numId w:val="3"/>
              </w:numPr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– не менее </w:t>
            </w:r>
            <w:r w:rsidR="00D20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-х вариантов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DD23D0" w:rsidP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 w:rsidP="008B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Контрольно-оценочные средства </w:t>
            </w:r>
            <w:r w:rsidR="008B2850">
              <w:rPr>
                <w:rFonts w:ascii="Times New Roman" w:hAnsi="Times New Roman" w:cs="Times New Roman"/>
                <w:sz w:val="20"/>
                <w:szCs w:val="20"/>
              </w:rPr>
              <w:t>содержат задания для проверки умений и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РП)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DD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 w:rsidP="008B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Эталоны ответов </w:t>
            </w:r>
            <w:r w:rsidR="008B2850">
              <w:rPr>
                <w:rFonts w:ascii="Times New Roman" w:hAnsi="Times New Roman" w:cs="Times New Roman"/>
                <w:sz w:val="20"/>
                <w:szCs w:val="20"/>
              </w:rPr>
              <w:t>присутствуют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Заключение:</w:t>
            </w:r>
          </w:p>
        </w:tc>
      </w:tr>
      <w:tr w:rsidR="00A60CB5" w:rsidTr="00A60CB5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Контрольно-оценочные средства для проведения 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B63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следует рекомендовать к доработке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Контрольно-оценочные средства для проведения 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B63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могут  быть рекомендованы к утверждению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3D0" w:rsidTr="00E47D8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D0" w:rsidRDefault="00DD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и предложения эксперта:</w:t>
            </w:r>
          </w:p>
        </w:tc>
      </w:tr>
      <w:tr w:rsidR="00DD23D0" w:rsidTr="007476C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D0" w:rsidRDefault="00DD23D0">
            <w:pPr>
              <w:spacing w:after="75" w:line="2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D0" w:rsidRDefault="00DD23D0">
            <w:pPr>
              <w:spacing w:after="75" w:line="2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D0" w:rsidRDefault="00DD23D0">
            <w:pPr>
              <w:spacing w:after="75" w:line="2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CB5" w:rsidRDefault="00A60CB5" w:rsidP="00DF4FAE">
      <w:pPr>
        <w:spacing w:after="0" w:line="240" w:lineRule="auto"/>
        <w:jc w:val="center"/>
      </w:pPr>
    </w:p>
    <w:sectPr w:rsidR="00A60CB5" w:rsidSect="00DD23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3D0"/>
    <w:multiLevelType w:val="multilevel"/>
    <w:tmpl w:val="544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35B7"/>
    <w:multiLevelType w:val="hybridMultilevel"/>
    <w:tmpl w:val="F3521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2841"/>
    <w:multiLevelType w:val="multilevel"/>
    <w:tmpl w:val="DF5E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F6D81"/>
    <w:multiLevelType w:val="hybridMultilevel"/>
    <w:tmpl w:val="86AA8B00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44"/>
    <w:rsid w:val="00132651"/>
    <w:rsid w:val="00150379"/>
    <w:rsid w:val="001C5FB9"/>
    <w:rsid w:val="00341CCA"/>
    <w:rsid w:val="004123E4"/>
    <w:rsid w:val="004508F2"/>
    <w:rsid w:val="005A2F5C"/>
    <w:rsid w:val="005F729E"/>
    <w:rsid w:val="00672D70"/>
    <w:rsid w:val="006C3A3A"/>
    <w:rsid w:val="006E66D6"/>
    <w:rsid w:val="00706FBE"/>
    <w:rsid w:val="00724917"/>
    <w:rsid w:val="00741FCF"/>
    <w:rsid w:val="007B0CC7"/>
    <w:rsid w:val="00805A02"/>
    <w:rsid w:val="00892496"/>
    <w:rsid w:val="008B2850"/>
    <w:rsid w:val="00A32227"/>
    <w:rsid w:val="00A60CB5"/>
    <w:rsid w:val="00AD1E46"/>
    <w:rsid w:val="00B63B81"/>
    <w:rsid w:val="00B802BD"/>
    <w:rsid w:val="00D04C78"/>
    <w:rsid w:val="00D2018E"/>
    <w:rsid w:val="00D5485B"/>
    <w:rsid w:val="00D91844"/>
    <w:rsid w:val="00DD23D0"/>
    <w:rsid w:val="00DE2F2A"/>
    <w:rsid w:val="00DF4FAE"/>
    <w:rsid w:val="00E557C5"/>
    <w:rsid w:val="00E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02"/>
    <w:rPr>
      <w:b/>
      <w:bCs/>
    </w:rPr>
  </w:style>
  <w:style w:type="character" w:styleId="a5">
    <w:name w:val="Emphasis"/>
    <w:basedOn w:val="a0"/>
    <w:uiPriority w:val="20"/>
    <w:qFormat/>
    <w:rsid w:val="00805A02"/>
    <w:rPr>
      <w:i/>
      <w:iCs/>
    </w:rPr>
  </w:style>
  <w:style w:type="character" w:customStyle="1" w:styleId="apple-converted-space">
    <w:name w:val="apple-converted-space"/>
    <w:basedOn w:val="a0"/>
    <w:rsid w:val="00805A02"/>
  </w:style>
  <w:style w:type="character" w:styleId="a6">
    <w:name w:val="Hyperlink"/>
    <w:basedOn w:val="a0"/>
    <w:uiPriority w:val="99"/>
    <w:semiHidden/>
    <w:unhideWhenUsed/>
    <w:rsid w:val="00805A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A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0CB5"/>
    <w:pPr>
      <w:ind w:left="720"/>
      <w:contextualSpacing/>
    </w:pPr>
  </w:style>
  <w:style w:type="table" w:styleId="aa">
    <w:name w:val="Table Grid"/>
    <w:basedOn w:val="a1"/>
    <w:uiPriority w:val="59"/>
    <w:rsid w:val="00A60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02"/>
    <w:rPr>
      <w:b/>
      <w:bCs/>
    </w:rPr>
  </w:style>
  <w:style w:type="character" w:styleId="a5">
    <w:name w:val="Emphasis"/>
    <w:basedOn w:val="a0"/>
    <w:uiPriority w:val="20"/>
    <w:qFormat/>
    <w:rsid w:val="00805A02"/>
    <w:rPr>
      <w:i/>
      <w:iCs/>
    </w:rPr>
  </w:style>
  <w:style w:type="character" w:customStyle="1" w:styleId="apple-converted-space">
    <w:name w:val="apple-converted-space"/>
    <w:basedOn w:val="a0"/>
    <w:rsid w:val="00805A02"/>
  </w:style>
  <w:style w:type="character" w:styleId="a6">
    <w:name w:val="Hyperlink"/>
    <w:basedOn w:val="a0"/>
    <w:uiPriority w:val="99"/>
    <w:semiHidden/>
    <w:unhideWhenUsed/>
    <w:rsid w:val="00805A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A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0CB5"/>
    <w:pPr>
      <w:ind w:left="720"/>
      <w:contextualSpacing/>
    </w:pPr>
  </w:style>
  <w:style w:type="table" w:styleId="aa">
    <w:name w:val="Table Grid"/>
    <w:basedOn w:val="a1"/>
    <w:uiPriority w:val="59"/>
    <w:rsid w:val="00A60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5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388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76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682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24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1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8334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3013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4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9215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995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7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6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Делексешвили</dc:creator>
  <cp:keywords/>
  <dc:description/>
  <cp:lastModifiedBy>Наталья</cp:lastModifiedBy>
  <cp:revision>21</cp:revision>
  <cp:lastPrinted>2019-01-15T02:00:00Z</cp:lastPrinted>
  <dcterms:created xsi:type="dcterms:W3CDTF">2016-02-11T07:09:00Z</dcterms:created>
  <dcterms:modified xsi:type="dcterms:W3CDTF">2019-10-06T10:46:00Z</dcterms:modified>
</cp:coreProperties>
</file>