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60D3" w14:textId="6CD86750" w:rsidR="006265BE" w:rsidRDefault="00E845E3" w:rsidP="008A0C50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</w:t>
      </w:r>
      <w:r w:rsidR="00827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C5B">
        <w:rPr>
          <w:rFonts w:ascii="Times New Roman" w:hAnsi="Times New Roman" w:cs="Times New Roman"/>
          <w:b/>
          <w:sz w:val="24"/>
          <w:szCs w:val="24"/>
        </w:rPr>
        <w:t>Рабочих программ</w:t>
      </w:r>
    </w:p>
    <w:p w14:paraId="254A1D23" w14:textId="6AB84320" w:rsidR="00B20219" w:rsidRDefault="00B20219" w:rsidP="003B02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УП 2020 года</w:t>
      </w:r>
    </w:p>
    <w:p w14:paraId="62F8D0B0" w14:textId="77777777" w:rsidR="002B2108" w:rsidRDefault="00E845E3" w:rsidP="008A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АКТУАЛИЗИРОВАННЫЕ РАБОЧИЕ ПРОГРАММЫ СДАЮТСЯ </w:t>
      </w:r>
    </w:p>
    <w:p w14:paraId="4A4C2069" w14:textId="7E6AD4B6" w:rsidR="00605D5F" w:rsidRPr="009760EE" w:rsidRDefault="002B2108" w:rsidP="008A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ПРЕДСЕДАТЕЛЮ </w:t>
      </w:r>
      <w:r w:rsidR="00E845E3">
        <w:rPr>
          <w:rFonts w:ascii="Times New Roman" w:hAnsi="Times New Roman" w:cs="Times New Roman"/>
          <w:b/>
          <w:sz w:val="24"/>
          <w:szCs w:val="24"/>
        </w:rPr>
        <w:t xml:space="preserve"> МОП</w:t>
      </w:r>
    </w:p>
    <w:p w14:paraId="003096C2" w14:textId="28FAEEB9" w:rsidR="00BA6879" w:rsidRPr="00F458A1" w:rsidRDefault="00B20219" w:rsidP="00522C2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8A1">
        <w:rPr>
          <w:rFonts w:ascii="Times New Roman" w:hAnsi="Times New Roman" w:cs="Times New Roman"/>
          <w:b/>
          <w:bCs/>
          <w:sz w:val="24"/>
          <w:szCs w:val="24"/>
        </w:rPr>
        <w:t>Эксперты РП УД и ПМ по специальностям:</w:t>
      </w:r>
    </w:p>
    <w:tbl>
      <w:tblPr>
        <w:tblStyle w:val="a4"/>
        <w:tblW w:w="9211" w:type="dxa"/>
        <w:tblInd w:w="360" w:type="dxa"/>
        <w:tblLook w:val="04A0" w:firstRow="1" w:lastRow="0" w:firstColumn="1" w:lastColumn="0" w:noHBand="0" w:noVBand="1"/>
      </w:tblPr>
      <w:tblGrid>
        <w:gridCol w:w="1165"/>
        <w:gridCol w:w="2209"/>
        <w:gridCol w:w="2834"/>
        <w:gridCol w:w="3003"/>
      </w:tblGrid>
      <w:tr w:rsidR="008272B6" w14:paraId="4DA1C938" w14:textId="77777777" w:rsidTr="008272B6">
        <w:tc>
          <w:tcPr>
            <w:tcW w:w="1166" w:type="dxa"/>
          </w:tcPr>
          <w:p w14:paraId="63143C4F" w14:textId="77777777" w:rsidR="008272B6" w:rsidRPr="00BA6879" w:rsidRDefault="008272B6" w:rsidP="00BA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79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2476" w:type="dxa"/>
          </w:tcPr>
          <w:p w14:paraId="1A5A9D81" w14:textId="77777777" w:rsidR="008272B6" w:rsidRPr="00BA6879" w:rsidRDefault="008272B6" w:rsidP="00BA6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</w:tc>
        <w:tc>
          <w:tcPr>
            <w:tcW w:w="2999" w:type="dxa"/>
          </w:tcPr>
          <w:p w14:paraId="21591C48" w14:textId="77777777" w:rsidR="008272B6" w:rsidRPr="00BA6879" w:rsidRDefault="008272B6" w:rsidP="00925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7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570" w:type="dxa"/>
          </w:tcPr>
          <w:p w14:paraId="729EB565" w14:textId="77777777" w:rsidR="008272B6" w:rsidRPr="00BA6879" w:rsidRDefault="008272B6" w:rsidP="00925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8272B6" w14:paraId="3F425AB6" w14:textId="77777777" w:rsidTr="008272B6">
        <w:tc>
          <w:tcPr>
            <w:tcW w:w="1166" w:type="dxa"/>
          </w:tcPr>
          <w:p w14:paraId="52B147FA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ГБПОУ «КОМК»</w:t>
            </w:r>
          </w:p>
        </w:tc>
        <w:tc>
          <w:tcPr>
            <w:tcW w:w="2476" w:type="dxa"/>
          </w:tcPr>
          <w:p w14:paraId="3E4778C7" w14:textId="795A1AC8" w:rsidR="008272B6" w:rsidRPr="006E2930" w:rsidRDefault="00B20219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О.А.</w:t>
            </w:r>
          </w:p>
        </w:tc>
        <w:tc>
          <w:tcPr>
            <w:tcW w:w="2999" w:type="dxa"/>
          </w:tcPr>
          <w:p w14:paraId="56F15092" w14:textId="77777777" w:rsidR="008272B6" w:rsidRPr="006E2930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14:paraId="3996CF6C" w14:textId="3E79249C" w:rsidR="008272B6" w:rsidRPr="006E2930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69A021EC" w14:textId="79B68CE2" w:rsidR="008272B6" w:rsidRPr="00B20219" w:rsidRDefault="002B2108" w:rsidP="009253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20219" w:rsidRPr="002652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metod@medical42.ru</w:t>
              </w:r>
            </w:hyperlink>
            <w:r w:rsidR="00B2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20219" w14:paraId="3E8F2993" w14:textId="77777777" w:rsidTr="008272B6">
        <w:tc>
          <w:tcPr>
            <w:tcW w:w="1166" w:type="dxa"/>
          </w:tcPr>
          <w:p w14:paraId="06AB9C33" w14:textId="3941304F" w:rsidR="00B20219" w:rsidRPr="006E2930" w:rsidRDefault="00B20219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ГБПОУ «КОМК»</w:t>
            </w:r>
          </w:p>
        </w:tc>
        <w:tc>
          <w:tcPr>
            <w:tcW w:w="2476" w:type="dxa"/>
          </w:tcPr>
          <w:p w14:paraId="00940668" w14:textId="45C8CD84" w:rsidR="00B20219" w:rsidRDefault="00B20219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Делексишвили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99" w:type="dxa"/>
          </w:tcPr>
          <w:p w14:paraId="487E43B9" w14:textId="77777777" w:rsidR="00B20219" w:rsidRPr="006E2930" w:rsidRDefault="00B20219" w:rsidP="00B2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  <w:p w14:paraId="49C667E5" w14:textId="2EF8DBE3" w:rsidR="00B20219" w:rsidRPr="006E2930" w:rsidRDefault="00B20219" w:rsidP="00B20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</w:tc>
        <w:tc>
          <w:tcPr>
            <w:tcW w:w="2570" w:type="dxa"/>
          </w:tcPr>
          <w:p w14:paraId="5B8CAB29" w14:textId="5C7AA24D" w:rsidR="00B20219" w:rsidRPr="008272B6" w:rsidRDefault="002B2108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20219" w:rsidRPr="002652E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metod@medical42.ru</w:t>
              </w:r>
            </w:hyperlink>
          </w:p>
        </w:tc>
      </w:tr>
      <w:tr w:rsidR="008272B6" w14:paraId="6B0C7040" w14:textId="77777777" w:rsidTr="008272B6">
        <w:tc>
          <w:tcPr>
            <w:tcW w:w="1166" w:type="dxa"/>
          </w:tcPr>
          <w:p w14:paraId="6F9EDB3F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АСФ</w:t>
            </w:r>
          </w:p>
        </w:tc>
        <w:tc>
          <w:tcPr>
            <w:tcW w:w="2476" w:type="dxa"/>
          </w:tcPr>
          <w:p w14:paraId="3C4DE5A4" w14:textId="77777777" w:rsidR="008272B6" w:rsidRPr="006E2930" w:rsidRDefault="008272B6" w:rsidP="003B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 </w:t>
            </w:r>
            <w:r w:rsidR="003B0233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999" w:type="dxa"/>
          </w:tcPr>
          <w:p w14:paraId="1D24C9B9" w14:textId="77777777" w:rsidR="008272B6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  <w:p w14:paraId="136F91D5" w14:textId="275B8431" w:rsidR="00E845E3" w:rsidRPr="006E2930" w:rsidRDefault="00E845E3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2570" w:type="dxa"/>
          </w:tcPr>
          <w:p w14:paraId="3A3A5645" w14:textId="095DC6C4" w:rsidR="008272B6" w:rsidRPr="00A63318" w:rsidRDefault="002B2108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845E3" w:rsidRPr="0009331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olgamo.om@mail.ru</w:t>
              </w:r>
            </w:hyperlink>
            <w:r w:rsidR="00E84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272B6" w14:paraId="7A31B619" w14:textId="77777777" w:rsidTr="008272B6">
        <w:tc>
          <w:tcPr>
            <w:tcW w:w="1166" w:type="dxa"/>
          </w:tcPr>
          <w:p w14:paraId="573B49A0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</w:p>
        </w:tc>
        <w:tc>
          <w:tcPr>
            <w:tcW w:w="2476" w:type="dxa"/>
          </w:tcPr>
          <w:p w14:paraId="18845B11" w14:textId="77777777" w:rsidR="008272B6" w:rsidRPr="006E2930" w:rsidRDefault="008272B6" w:rsidP="003B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Илларионова </w:t>
            </w:r>
            <w:r w:rsidR="003B0233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999" w:type="dxa"/>
          </w:tcPr>
          <w:p w14:paraId="28A649C8" w14:textId="77777777" w:rsidR="008272B6" w:rsidRPr="006E2930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Сестринское дело (О-З)</w:t>
            </w:r>
          </w:p>
        </w:tc>
        <w:tc>
          <w:tcPr>
            <w:tcW w:w="2570" w:type="dxa"/>
          </w:tcPr>
          <w:p w14:paraId="0E6956C0" w14:textId="472DB23F" w:rsidR="008272B6" w:rsidRPr="00A63318" w:rsidRDefault="002B2108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845E3" w:rsidRPr="0009331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elenaivill@yandex.ru</w:t>
              </w:r>
            </w:hyperlink>
            <w:r w:rsidR="00E84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272B6" w14:paraId="08AB924F" w14:textId="77777777" w:rsidTr="008272B6">
        <w:tc>
          <w:tcPr>
            <w:tcW w:w="1166" w:type="dxa"/>
          </w:tcPr>
          <w:p w14:paraId="6023DFAE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ЛКФ</w:t>
            </w:r>
          </w:p>
        </w:tc>
        <w:tc>
          <w:tcPr>
            <w:tcW w:w="2476" w:type="dxa"/>
          </w:tcPr>
          <w:p w14:paraId="5B490720" w14:textId="77777777" w:rsidR="008272B6" w:rsidRPr="006E2930" w:rsidRDefault="008272B6" w:rsidP="003B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r w:rsidR="003B0233"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</w:tc>
        <w:tc>
          <w:tcPr>
            <w:tcW w:w="2999" w:type="dxa"/>
          </w:tcPr>
          <w:p w14:paraId="1BA34C91" w14:textId="77777777" w:rsidR="008272B6" w:rsidRPr="006E2930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570" w:type="dxa"/>
          </w:tcPr>
          <w:p w14:paraId="62BD0667" w14:textId="6F3E55DD" w:rsidR="008272B6" w:rsidRPr="00A63318" w:rsidRDefault="002B2108" w:rsidP="0082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845E3" w:rsidRPr="0009331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Larisa-naumova@rambler.ru</w:t>
              </w:r>
            </w:hyperlink>
            <w:r w:rsidR="00E8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2B6" w14:paraId="38BE39D5" w14:textId="77777777" w:rsidTr="008272B6">
        <w:tc>
          <w:tcPr>
            <w:tcW w:w="1166" w:type="dxa"/>
          </w:tcPr>
          <w:p w14:paraId="3918A1F6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</w:p>
        </w:tc>
        <w:tc>
          <w:tcPr>
            <w:tcW w:w="2476" w:type="dxa"/>
          </w:tcPr>
          <w:p w14:paraId="010A3C3A" w14:textId="77777777" w:rsidR="008272B6" w:rsidRPr="006E2930" w:rsidRDefault="008272B6" w:rsidP="003B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Красина </w:t>
            </w:r>
            <w:r w:rsidR="003B0233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2999" w:type="dxa"/>
          </w:tcPr>
          <w:p w14:paraId="00B53918" w14:textId="77777777" w:rsidR="008272B6" w:rsidRPr="006E2930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 и О-З)</w:t>
            </w:r>
          </w:p>
        </w:tc>
        <w:tc>
          <w:tcPr>
            <w:tcW w:w="2570" w:type="dxa"/>
          </w:tcPr>
          <w:p w14:paraId="435BEDCA" w14:textId="2537B823" w:rsidR="008272B6" w:rsidRPr="00A63318" w:rsidRDefault="002B2108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45E3" w:rsidRPr="0009331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krasinata2020@mail.ru</w:t>
              </w:r>
            </w:hyperlink>
            <w:r w:rsidR="00E84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272B6" w14:paraId="480F7572" w14:textId="77777777" w:rsidTr="008272B6">
        <w:tc>
          <w:tcPr>
            <w:tcW w:w="1166" w:type="dxa"/>
          </w:tcPr>
          <w:p w14:paraId="74BD6AA1" w14:textId="77777777" w:rsidR="008272B6" w:rsidRPr="006E2930" w:rsidRDefault="008272B6" w:rsidP="00C0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ПФ</w:t>
            </w:r>
          </w:p>
        </w:tc>
        <w:tc>
          <w:tcPr>
            <w:tcW w:w="2476" w:type="dxa"/>
          </w:tcPr>
          <w:p w14:paraId="21B0A2EB" w14:textId="77777777" w:rsidR="008272B6" w:rsidRPr="006E2930" w:rsidRDefault="008272B6" w:rsidP="003B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  <w:r w:rsidR="003B02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2999" w:type="dxa"/>
          </w:tcPr>
          <w:p w14:paraId="4085E5F0" w14:textId="77777777" w:rsidR="008272B6" w:rsidRDefault="008272B6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930">
              <w:rPr>
                <w:rFonts w:ascii="Times New Roman" w:hAnsi="Times New Roman" w:cs="Times New Roman"/>
                <w:sz w:val="24"/>
                <w:szCs w:val="24"/>
              </w:rPr>
              <w:t>Акушерское дело</w:t>
            </w:r>
          </w:p>
          <w:p w14:paraId="1066D1BD" w14:textId="25FCAE78" w:rsidR="00E845E3" w:rsidRPr="006E2930" w:rsidRDefault="00E845E3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2570" w:type="dxa"/>
          </w:tcPr>
          <w:p w14:paraId="5388F442" w14:textId="40490B69" w:rsidR="008272B6" w:rsidRPr="00A63318" w:rsidRDefault="002B2108" w:rsidP="0092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845E3" w:rsidRPr="0009331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natalia_konovalova@mail.ru</w:t>
              </w:r>
            </w:hyperlink>
            <w:r w:rsidR="00E845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20383A8" w14:textId="77777777" w:rsidR="007E480A" w:rsidRDefault="007E480A" w:rsidP="00522C2D">
      <w:pPr>
        <w:rPr>
          <w:rFonts w:ascii="Times New Roman" w:hAnsi="Times New Roman" w:cs="Times New Roman"/>
          <w:b/>
          <w:sz w:val="24"/>
          <w:szCs w:val="24"/>
        </w:rPr>
      </w:pPr>
    </w:p>
    <w:p w14:paraId="47F09373" w14:textId="77777777" w:rsidR="007E480A" w:rsidRDefault="007E480A" w:rsidP="00522C2D">
      <w:pPr>
        <w:rPr>
          <w:rFonts w:ascii="Times New Roman" w:hAnsi="Times New Roman" w:cs="Times New Roman"/>
          <w:b/>
          <w:sz w:val="24"/>
          <w:szCs w:val="24"/>
        </w:rPr>
      </w:pPr>
    </w:p>
    <w:p w14:paraId="14197EB8" w14:textId="1BDEA870" w:rsidR="003B0233" w:rsidRPr="00522C2D" w:rsidRDefault="003B0233" w:rsidP="00522C2D">
      <w:pPr>
        <w:rPr>
          <w:rFonts w:ascii="Times New Roman" w:hAnsi="Times New Roman" w:cs="Times New Roman"/>
          <w:b/>
          <w:sz w:val="24"/>
          <w:szCs w:val="24"/>
        </w:rPr>
      </w:pPr>
      <w:r w:rsidRPr="00522C2D">
        <w:rPr>
          <w:rFonts w:ascii="Times New Roman" w:hAnsi="Times New Roman" w:cs="Times New Roman"/>
          <w:b/>
          <w:sz w:val="24"/>
          <w:szCs w:val="24"/>
        </w:rPr>
        <w:t>Документы, используемые при актуализации РП УД и ПМ:</w:t>
      </w:r>
    </w:p>
    <w:p w14:paraId="311F0654" w14:textId="77777777" w:rsidR="003B0233" w:rsidRDefault="003B0233" w:rsidP="003B02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СПО по соответствующей специальности.</w:t>
      </w:r>
    </w:p>
    <w:p w14:paraId="0E4281CF" w14:textId="36782F11" w:rsidR="003B0233" w:rsidRPr="00B20219" w:rsidRDefault="003B0233" w:rsidP="003B02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  <w:r w:rsidR="00B20219">
        <w:rPr>
          <w:rFonts w:ascii="Times New Roman" w:hAnsi="Times New Roman" w:cs="Times New Roman"/>
          <w:sz w:val="24"/>
          <w:szCs w:val="24"/>
        </w:rPr>
        <w:t xml:space="preserve"> 2020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5E3">
        <w:rPr>
          <w:rFonts w:ascii="Times New Roman" w:hAnsi="Times New Roman" w:cs="Times New Roman"/>
          <w:sz w:val="24"/>
          <w:szCs w:val="24"/>
        </w:rPr>
        <w:t xml:space="preserve">(представлен на сайте) проверяются </w:t>
      </w:r>
      <w:r w:rsidRPr="00B20219">
        <w:rPr>
          <w:rFonts w:ascii="Times New Roman" w:hAnsi="Times New Roman" w:cs="Times New Roman"/>
          <w:sz w:val="24"/>
          <w:szCs w:val="24"/>
        </w:rPr>
        <w:t>виды промежуточной аттестации, максимальная нагрузка</w:t>
      </w:r>
      <w:r w:rsidR="00522C2D" w:rsidRPr="00B20219">
        <w:rPr>
          <w:rFonts w:ascii="Times New Roman" w:hAnsi="Times New Roman" w:cs="Times New Roman"/>
          <w:sz w:val="24"/>
          <w:szCs w:val="24"/>
        </w:rPr>
        <w:t xml:space="preserve"> </w:t>
      </w:r>
      <w:r w:rsidRPr="00B20219">
        <w:rPr>
          <w:rFonts w:ascii="Times New Roman" w:hAnsi="Times New Roman" w:cs="Times New Roman"/>
          <w:sz w:val="24"/>
          <w:szCs w:val="24"/>
        </w:rPr>
        <w:t>(ч), обязательная нагрузка (ч), вариативная часть (ч</w:t>
      </w:r>
      <w:r w:rsidR="00522C2D" w:rsidRPr="00B20219">
        <w:rPr>
          <w:rFonts w:ascii="Times New Roman" w:hAnsi="Times New Roman" w:cs="Times New Roman"/>
          <w:sz w:val="24"/>
          <w:szCs w:val="24"/>
        </w:rPr>
        <w:t>)</w:t>
      </w:r>
      <w:r w:rsidR="00E845E3">
        <w:rPr>
          <w:rFonts w:ascii="Times New Roman" w:hAnsi="Times New Roman" w:cs="Times New Roman"/>
          <w:sz w:val="24"/>
          <w:szCs w:val="24"/>
        </w:rPr>
        <w:t>.</w:t>
      </w:r>
    </w:p>
    <w:p w14:paraId="3B7B6D8D" w14:textId="6D0C5650" w:rsidR="00B20219" w:rsidRDefault="00B20219" w:rsidP="003B02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0219">
        <w:rPr>
          <w:rFonts w:ascii="Times New Roman" w:hAnsi="Times New Roman" w:cs="Times New Roman"/>
          <w:sz w:val="24"/>
          <w:szCs w:val="24"/>
        </w:rPr>
        <w:t>ГОСТ Р 7.0.100-2018 «Библиографическая запись. Библиографическое описание. Общие требования и правила составления».</w:t>
      </w:r>
    </w:p>
    <w:p w14:paraId="287AAC01" w14:textId="77777777" w:rsidR="003B0233" w:rsidRPr="003B0233" w:rsidRDefault="003B0233" w:rsidP="003B02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Макеты РП </w:t>
      </w:r>
      <w:r w:rsidR="005B5BFE">
        <w:rPr>
          <w:rFonts w:ascii="Times New Roman" w:hAnsi="Times New Roman" w:cs="Times New Roman"/>
          <w:sz w:val="24"/>
          <w:szCs w:val="24"/>
        </w:rPr>
        <w:t>УД и ПМ.</w:t>
      </w:r>
    </w:p>
    <w:p w14:paraId="052578FC" w14:textId="77777777" w:rsidR="00F85685" w:rsidRDefault="00F85685" w:rsidP="00F8568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0B1B58C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B9A21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98022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F1E64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8CF9C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D421F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AC4E5" w14:textId="77777777" w:rsidR="007E480A" w:rsidRDefault="007E480A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BCFE5" w14:textId="6BDE5834" w:rsidR="00D64CA5" w:rsidRDefault="00B20219" w:rsidP="00F85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СОСТАВЛЯЮЩИЕ АКТУАЛИЗАЦИИ РАБОЧЕЙ ПРОГРАММЫ</w:t>
      </w:r>
    </w:p>
    <w:p w14:paraId="1E70E42C" w14:textId="76B8A24D" w:rsidR="00B77C5B" w:rsidRDefault="00651C99" w:rsidP="00B77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РП должно пройти ранее начала обучения по данной образо</w:t>
      </w:r>
      <w:r w:rsidR="00C46A79">
        <w:rPr>
          <w:rFonts w:ascii="Times New Roman" w:hAnsi="Times New Roman" w:cs="Times New Roman"/>
          <w:sz w:val="24"/>
          <w:szCs w:val="24"/>
        </w:rPr>
        <w:t>вательной программ</w:t>
      </w:r>
      <w:r w:rsidR="00A63318">
        <w:rPr>
          <w:rFonts w:ascii="Times New Roman" w:hAnsi="Times New Roman" w:cs="Times New Roman"/>
          <w:sz w:val="24"/>
          <w:szCs w:val="24"/>
        </w:rPr>
        <w:t>е</w:t>
      </w:r>
      <w:r w:rsidR="00E1722A">
        <w:rPr>
          <w:rFonts w:ascii="Times New Roman" w:hAnsi="Times New Roman" w:cs="Times New Roman"/>
          <w:sz w:val="24"/>
          <w:szCs w:val="24"/>
        </w:rPr>
        <w:t>:</w:t>
      </w:r>
    </w:p>
    <w:p w14:paraId="1D9C94A8" w14:textId="11508E67" w:rsidR="00E1722A" w:rsidRPr="00E1722A" w:rsidRDefault="00E1722A" w:rsidP="00E172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1722A">
        <w:rPr>
          <w:rFonts w:ascii="Times New Roman" w:hAnsi="Times New Roman" w:cs="Times New Roman"/>
          <w:color w:val="00B050"/>
          <w:sz w:val="24"/>
          <w:szCs w:val="24"/>
        </w:rPr>
        <w:t>Рассмотрен</w:t>
      </w:r>
      <w:r w:rsidR="00CA67E4">
        <w:rPr>
          <w:rFonts w:ascii="Times New Roman" w:hAnsi="Times New Roman" w:cs="Times New Roman"/>
          <w:color w:val="00B050"/>
          <w:sz w:val="24"/>
          <w:szCs w:val="24"/>
        </w:rPr>
        <w:t>о</w:t>
      </w:r>
      <w:r w:rsidRPr="00E1722A">
        <w:rPr>
          <w:rFonts w:ascii="Times New Roman" w:hAnsi="Times New Roman" w:cs="Times New Roman"/>
          <w:color w:val="00B050"/>
          <w:sz w:val="24"/>
          <w:szCs w:val="24"/>
        </w:rPr>
        <w:t xml:space="preserve"> на заседании МОП ОГСЭД / Лингвистических дисциплин /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E1722A">
        <w:rPr>
          <w:rFonts w:ascii="Times New Roman" w:hAnsi="Times New Roman" w:cs="Times New Roman"/>
          <w:color w:val="00B050"/>
          <w:sz w:val="24"/>
          <w:szCs w:val="24"/>
        </w:rPr>
        <w:t>Профессионального цикла / Клинических модулей / ТОМУ/ Стоматологии ортопедической</w:t>
      </w:r>
    </w:p>
    <w:p w14:paraId="580DC4B5" w14:textId="77777777" w:rsidR="00E1722A" w:rsidRDefault="00E1722A" w:rsidP="00E172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14:paraId="4A0147BA" w14:textId="45F0F8A0" w:rsidR="00E1722A" w:rsidRPr="00E1722A" w:rsidRDefault="00E1722A" w:rsidP="00E172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E1722A">
        <w:rPr>
          <w:rFonts w:ascii="Times New Roman" w:hAnsi="Times New Roman" w:cs="Times New Roman"/>
          <w:color w:val="00B050"/>
          <w:sz w:val="24"/>
          <w:szCs w:val="24"/>
        </w:rPr>
        <w:t xml:space="preserve">Протокол от </w:t>
      </w:r>
      <w:r w:rsidR="00E845E3" w:rsidRPr="00E1722A">
        <w:rPr>
          <w:rFonts w:ascii="Times New Roman" w:hAnsi="Times New Roman" w:cs="Times New Roman"/>
          <w:color w:val="00B050"/>
          <w:sz w:val="24"/>
          <w:szCs w:val="24"/>
        </w:rPr>
        <w:t>23.06.2020 №</w:t>
      </w:r>
      <w:r w:rsidRPr="00E1722A">
        <w:rPr>
          <w:rFonts w:ascii="Times New Roman" w:hAnsi="Times New Roman" w:cs="Times New Roman"/>
          <w:color w:val="00B050"/>
          <w:sz w:val="24"/>
          <w:szCs w:val="24"/>
        </w:rPr>
        <w:t xml:space="preserve"> 10 </w:t>
      </w:r>
    </w:p>
    <w:p w14:paraId="0B4210E1" w14:textId="6913D446" w:rsidR="00E1722A" w:rsidRPr="00E1722A" w:rsidRDefault="00E1722A" w:rsidP="00E1722A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E1722A">
        <w:rPr>
          <w:rFonts w:ascii="Times New Roman" w:hAnsi="Times New Roman" w:cs="Times New Roman"/>
          <w:color w:val="00B050"/>
          <w:sz w:val="24"/>
          <w:szCs w:val="24"/>
        </w:rPr>
        <w:t>Рекомендован</w:t>
      </w:r>
      <w:r w:rsidR="00CA67E4">
        <w:rPr>
          <w:rFonts w:ascii="Times New Roman" w:hAnsi="Times New Roman" w:cs="Times New Roman"/>
          <w:color w:val="00B050"/>
          <w:sz w:val="24"/>
          <w:szCs w:val="24"/>
        </w:rPr>
        <w:t>о</w:t>
      </w:r>
      <w:r w:rsidRPr="00E1722A">
        <w:rPr>
          <w:rFonts w:ascii="Times New Roman" w:hAnsi="Times New Roman" w:cs="Times New Roman"/>
          <w:color w:val="00B050"/>
          <w:sz w:val="24"/>
          <w:szCs w:val="24"/>
        </w:rPr>
        <w:t xml:space="preserve"> к утверждению Научно-методическим советом </w:t>
      </w:r>
    </w:p>
    <w:p w14:paraId="008E37FF" w14:textId="508DA293" w:rsidR="00E1722A" w:rsidRPr="00E1722A" w:rsidRDefault="00E1722A" w:rsidP="00E1722A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 w:rsidRPr="00E1722A">
        <w:rPr>
          <w:rFonts w:ascii="Times New Roman" w:hAnsi="Times New Roman" w:cs="Times New Roman"/>
          <w:color w:val="00B050"/>
          <w:sz w:val="24"/>
          <w:szCs w:val="24"/>
        </w:rPr>
        <w:t xml:space="preserve">Протокол от 02.07.2020 №7 </w:t>
      </w:r>
    </w:p>
    <w:p w14:paraId="38C18256" w14:textId="77777777" w:rsidR="00B77C5B" w:rsidRPr="00B77C5B" w:rsidRDefault="00B77C5B" w:rsidP="00B77C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A9F30C" w14:textId="4AEB0BF2" w:rsidR="00BA77D0" w:rsidRDefault="00BA77D0" w:rsidP="00BA68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 образовательной организации </w:t>
      </w:r>
    </w:p>
    <w:p w14:paraId="00D64D0D" w14:textId="77777777" w:rsidR="00BA77D0" w:rsidRPr="00BA77D0" w:rsidRDefault="00BA77D0" w:rsidP="00BA77D0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77D0">
        <w:rPr>
          <w:rFonts w:ascii="Times New Roman" w:hAnsi="Times New Roman" w:cs="Times New Roman"/>
          <w:b/>
          <w:color w:val="00B050"/>
          <w:sz w:val="24"/>
          <w:szCs w:val="24"/>
        </w:rPr>
        <w:t>Министерство здравоохранения Кузбасса</w:t>
      </w:r>
    </w:p>
    <w:p w14:paraId="38569F6D" w14:textId="77777777" w:rsidR="00BA77D0" w:rsidRPr="00BA77D0" w:rsidRDefault="00BA77D0" w:rsidP="00BA77D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7D0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16407C0E" w14:textId="36360DB2" w:rsidR="00BA77D0" w:rsidRDefault="00BA77D0" w:rsidP="00BA77D0">
      <w:pPr>
        <w:pStyle w:val="a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A77D0">
        <w:rPr>
          <w:rFonts w:ascii="Times New Roman" w:hAnsi="Times New Roman" w:cs="Times New Roman"/>
          <w:b/>
          <w:color w:val="00B050"/>
          <w:sz w:val="24"/>
          <w:szCs w:val="24"/>
        </w:rPr>
        <w:t>«Кузбасский медицинский колледж»</w:t>
      </w:r>
    </w:p>
    <w:p w14:paraId="52B823C7" w14:textId="6E37A5E2" w:rsidR="00BA77D0" w:rsidRPr="00BA77D0" w:rsidRDefault="00BA77D0" w:rsidP="000249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Сокращенное наименование ГБПОУ «КМК»</w:t>
      </w:r>
    </w:p>
    <w:p w14:paraId="72B1FDF9" w14:textId="45BC9098" w:rsidR="00522C2D" w:rsidRPr="00522C2D" w:rsidRDefault="00522C2D" w:rsidP="000249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РП должны соответствовать умениям, знаниям, практическому </w:t>
      </w:r>
      <w:r w:rsidR="00E845E3">
        <w:rPr>
          <w:rFonts w:ascii="Times New Roman" w:hAnsi="Times New Roman" w:cs="Times New Roman"/>
          <w:sz w:val="24"/>
          <w:szCs w:val="24"/>
        </w:rPr>
        <w:t>опыту, ОК</w:t>
      </w:r>
      <w:r>
        <w:rPr>
          <w:rFonts w:ascii="Times New Roman" w:hAnsi="Times New Roman" w:cs="Times New Roman"/>
          <w:sz w:val="24"/>
          <w:szCs w:val="24"/>
        </w:rPr>
        <w:t xml:space="preserve"> и ПК ФГОС СПО. </w:t>
      </w:r>
    </w:p>
    <w:p w14:paraId="21798C70" w14:textId="2A998339" w:rsidR="00E1722A" w:rsidRDefault="00651C99" w:rsidP="000249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РП УД и ПМ, на изучение которых были выделены дополнительные часы </w:t>
      </w:r>
      <w:r w:rsidR="00E845E3">
        <w:rPr>
          <w:rFonts w:ascii="Times New Roman" w:hAnsi="Times New Roman" w:cs="Times New Roman"/>
          <w:sz w:val="24"/>
          <w:szCs w:val="24"/>
        </w:rPr>
        <w:t>из вариативной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="00E1722A">
        <w:rPr>
          <w:rFonts w:ascii="Times New Roman" w:hAnsi="Times New Roman" w:cs="Times New Roman"/>
          <w:sz w:val="24"/>
          <w:szCs w:val="24"/>
        </w:rPr>
        <w:t xml:space="preserve"> (см. последние столбцы УП)</w:t>
      </w:r>
      <w:r>
        <w:rPr>
          <w:rFonts w:ascii="Times New Roman" w:hAnsi="Times New Roman" w:cs="Times New Roman"/>
          <w:sz w:val="24"/>
          <w:szCs w:val="24"/>
        </w:rPr>
        <w:t xml:space="preserve">, должны быть добавлены дополнительные знания, умения, практический опыт, </w:t>
      </w:r>
      <w:r w:rsidR="00272828">
        <w:rPr>
          <w:rFonts w:ascii="Times New Roman" w:hAnsi="Times New Roman" w:cs="Times New Roman"/>
          <w:sz w:val="24"/>
          <w:szCs w:val="24"/>
        </w:rPr>
        <w:t xml:space="preserve">профессиональные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 w:rsidR="00272828">
        <w:rPr>
          <w:rFonts w:ascii="Times New Roman" w:hAnsi="Times New Roman" w:cs="Times New Roman"/>
          <w:sz w:val="24"/>
          <w:szCs w:val="24"/>
        </w:rPr>
        <w:t xml:space="preserve"> (можно на выбор).  </w:t>
      </w:r>
      <w:r w:rsidR="00272828" w:rsidRPr="00E1722A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Дополнительные знания, умения, практический </w:t>
      </w:r>
      <w:r w:rsidR="00E1722A" w:rsidRPr="00E1722A">
        <w:rPr>
          <w:rFonts w:ascii="Times New Roman" w:hAnsi="Times New Roman" w:cs="Times New Roman"/>
          <w:sz w:val="24"/>
          <w:szCs w:val="24"/>
          <w:u w:val="single"/>
        </w:rPr>
        <w:t>опыт записываем</w:t>
      </w:r>
      <w:r w:rsidR="00272828" w:rsidRPr="00E1722A">
        <w:rPr>
          <w:rFonts w:ascii="Times New Roman" w:hAnsi="Times New Roman" w:cs="Times New Roman"/>
          <w:sz w:val="24"/>
          <w:szCs w:val="24"/>
          <w:u w:val="single"/>
        </w:rPr>
        <w:t xml:space="preserve"> на последнем месте</w:t>
      </w:r>
      <w:r w:rsidR="00E1722A" w:rsidRPr="00E1722A">
        <w:rPr>
          <w:rFonts w:ascii="Times New Roman" w:hAnsi="Times New Roman" w:cs="Times New Roman"/>
          <w:sz w:val="24"/>
          <w:szCs w:val="24"/>
          <w:u w:val="single"/>
        </w:rPr>
        <w:t xml:space="preserve"> и выделяем курсивом</w:t>
      </w:r>
      <w:r w:rsidR="00272828" w:rsidRPr="00E1722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72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92667" w14:textId="21F892D0" w:rsidR="00651C99" w:rsidRDefault="00272828" w:rsidP="000249D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профессиональные компетенции кодируем по аналогии с кодом ПК. </w:t>
      </w:r>
      <w:r w:rsidR="00E845E3">
        <w:rPr>
          <w:rFonts w:ascii="Times New Roman" w:hAnsi="Times New Roman" w:cs="Times New Roman"/>
          <w:sz w:val="24"/>
          <w:szCs w:val="24"/>
        </w:rPr>
        <w:t>Например, ДПК</w:t>
      </w:r>
      <w:r>
        <w:rPr>
          <w:rFonts w:ascii="Times New Roman" w:hAnsi="Times New Roman" w:cs="Times New Roman"/>
          <w:sz w:val="24"/>
          <w:szCs w:val="24"/>
        </w:rPr>
        <w:t xml:space="preserve"> 1.1, ДПК 2.1, ДПК 3.1 и т.д. </w:t>
      </w:r>
    </w:p>
    <w:p w14:paraId="29F31B74" w14:textId="77777777" w:rsidR="002E6C08" w:rsidRDefault="002E6C08" w:rsidP="000249D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РП ПМ внести добавленные ДПК в Таблицу 2 и Таблицу 3.1. в соответствующий раздел. </w:t>
      </w:r>
    </w:p>
    <w:p w14:paraId="6E710967" w14:textId="5824F57A" w:rsidR="00272828" w:rsidRDefault="00272828" w:rsidP="000249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РП УД, в таблице 2.1. отражаем все формы промежуточной аттестации </w:t>
      </w:r>
      <w:r w:rsidR="000249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планом. Если форм промежуточной аттестации несколько, то указывается семестр. Например, </w:t>
      </w:r>
      <w:r w:rsidRPr="00272828">
        <w:rPr>
          <w:rFonts w:ascii="Times New Roman" w:hAnsi="Times New Roman" w:cs="Times New Roman"/>
          <w:i/>
          <w:sz w:val="24"/>
          <w:szCs w:val="24"/>
        </w:rPr>
        <w:t xml:space="preserve">«Промежуточная аттестация в форме зачета </w:t>
      </w:r>
      <w:r w:rsidR="00E845E3">
        <w:rPr>
          <w:rFonts w:ascii="Times New Roman" w:hAnsi="Times New Roman" w:cs="Times New Roman"/>
          <w:i/>
          <w:sz w:val="24"/>
          <w:szCs w:val="24"/>
        </w:rPr>
        <w:br/>
      </w:r>
      <w:r w:rsidRPr="00272828">
        <w:rPr>
          <w:rFonts w:ascii="Times New Roman" w:hAnsi="Times New Roman" w:cs="Times New Roman"/>
          <w:i/>
          <w:sz w:val="24"/>
          <w:szCs w:val="24"/>
        </w:rPr>
        <w:t>в 1 семестре, дифференцированного зачета во 2 семестре»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2B393" w14:textId="5135ECAD" w:rsidR="00651C99" w:rsidRPr="00272828" w:rsidRDefault="006265BE" w:rsidP="000249D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828">
        <w:rPr>
          <w:rFonts w:ascii="Times New Roman" w:hAnsi="Times New Roman" w:cs="Times New Roman"/>
          <w:sz w:val="24"/>
          <w:szCs w:val="24"/>
        </w:rPr>
        <w:t xml:space="preserve">Формы ПА по учебному плану: экзамен, </w:t>
      </w:r>
      <w:r w:rsidR="00272828">
        <w:rPr>
          <w:rFonts w:ascii="Times New Roman" w:hAnsi="Times New Roman" w:cs="Times New Roman"/>
          <w:sz w:val="24"/>
          <w:szCs w:val="24"/>
        </w:rPr>
        <w:t xml:space="preserve">комплексный экзамен, </w:t>
      </w:r>
      <w:r w:rsidRPr="00272828">
        <w:rPr>
          <w:rFonts w:ascii="Times New Roman" w:hAnsi="Times New Roman" w:cs="Times New Roman"/>
          <w:sz w:val="24"/>
          <w:szCs w:val="24"/>
        </w:rPr>
        <w:t xml:space="preserve">дифференцированный зачет, </w:t>
      </w:r>
      <w:r w:rsidR="00BA77D0">
        <w:rPr>
          <w:rFonts w:ascii="Times New Roman" w:hAnsi="Times New Roman" w:cs="Times New Roman"/>
          <w:sz w:val="24"/>
          <w:szCs w:val="24"/>
        </w:rPr>
        <w:t xml:space="preserve">комплексный дифференцированный </w:t>
      </w:r>
      <w:r w:rsidRPr="00272828">
        <w:rPr>
          <w:rFonts w:ascii="Times New Roman" w:hAnsi="Times New Roman" w:cs="Times New Roman"/>
          <w:sz w:val="24"/>
          <w:szCs w:val="24"/>
        </w:rPr>
        <w:t>зачет</w:t>
      </w:r>
      <w:r w:rsidR="00BA77D0">
        <w:rPr>
          <w:rFonts w:ascii="Times New Roman" w:hAnsi="Times New Roman" w:cs="Times New Roman"/>
          <w:sz w:val="24"/>
          <w:szCs w:val="24"/>
        </w:rPr>
        <w:t>, зачет.</w:t>
      </w:r>
    </w:p>
    <w:p w14:paraId="0E2FCB53" w14:textId="1CEA20D7" w:rsidR="006265BE" w:rsidRDefault="006265BE" w:rsidP="000249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Оценить наличие практических занятий по формированию всех заявленных </w:t>
      </w:r>
      <w:r w:rsidR="00E845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РП </w:t>
      </w:r>
      <w:r w:rsidRPr="00A63318">
        <w:rPr>
          <w:rFonts w:ascii="Times New Roman" w:hAnsi="Times New Roman" w:cs="Times New Roman"/>
          <w:b/>
          <w:sz w:val="24"/>
          <w:szCs w:val="24"/>
        </w:rPr>
        <w:t>умений</w:t>
      </w:r>
      <w:r w:rsidR="00272828">
        <w:rPr>
          <w:rFonts w:ascii="Times New Roman" w:hAnsi="Times New Roman" w:cs="Times New Roman"/>
          <w:b/>
          <w:sz w:val="24"/>
          <w:szCs w:val="24"/>
        </w:rPr>
        <w:t>, в том числе дополнительно введенных.</w:t>
      </w:r>
    </w:p>
    <w:p w14:paraId="5A97D61D" w14:textId="0846F2B1" w:rsidR="00BE40BB" w:rsidRPr="00BA77D0" w:rsidRDefault="00651C99" w:rsidP="000249D8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</w:t>
      </w:r>
      <w:r w:rsidR="005B5BFE">
        <w:rPr>
          <w:rFonts w:ascii="Times New Roman" w:hAnsi="Times New Roman" w:cs="Times New Roman"/>
          <w:sz w:val="24"/>
          <w:szCs w:val="24"/>
        </w:rPr>
        <w:t>ов: актуальность (все источники</w:t>
      </w:r>
      <w:r w:rsidR="00F85685">
        <w:rPr>
          <w:rFonts w:ascii="Times New Roman" w:hAnsi="Times New Roman" w:cs="Times New Roman"/>
          <w:sz w:val="24"/>
          <w:szCs w:val="24"/>
        </w:rPr>
        <w:t xml:space="preserve">, основные </w:t>
      </w:r>
      <w:r w:rsidR="000249D8">
        <w:rPr>
          <w:rFonts w:ascii="Times New Roman" w:hAnsi="Times New Roman" w:cs="Times New Roman"/>
          <w:sz w:val="24"/>
          <w:szCs w:val="24"/>
        </w:rPr>
        <w:br/>
      </w:r>
      <w:r w:rsidR="00F85685">
        <w:rPr>
          <w:rFonts w:ascii="Times New Roman" w:hAnsi="Times New Roman" w:cs="Times New Roman"/>
          <w:sz w:val="24"/>
          <w:szCs w:val="24"/>
        </w:rPr>
        <w:t xml:space="preserve">и дополнительные, </w:t>
      </w:r>
      <w:r w:rsidR="005B5BFE">
        <w:rPr>
          <w:rFonts w:ascii="Times New Roman" w:hAnsi="Times New Roman" w:cs="Times New Roman"/>
          <w:sz w:val="24"/>
          <w:szCs w:val="24"/>
        </w:rPr>
        <w:t>должны быть</w:t>
      </w:r>
      <w:r>
        <w:rPr>
          <w:rFonts w:ascii="Times New Roman" w:hAnsi="Times New Roman" w:cs="Times New Roman"/>
          <w:sz w:val="24"/>
          <w:szCs w:val="24"/>
        </w:rPr>
        <w:t xml:space="preserve"> изданы в течени</w:t>
      </w:r>
      <w:r w:rsidR="005B5BF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последних 5 лет</w:t>
      </w:r>
      <w:r w:rsidR="005B5BFE">
        <w:rPr>
          <w:rFonts w:ascii="Times New Roman" w:hAnsi="Times New Roman" w:cs="Times New Roman"/>
          <w:sz w:val="24"/>
          <w:szCs w:val="24"/>
        </w:rPr>
        <w:t xml:space="preserve">), </w:t>
      </w:r>
      <w:r w:rsidR="00BA77D0">
        <w:rPr>
          <w:rFonts w:ascii="Times New Roman" w:hAnsi="Times New Roman" w:cs="Times New Roman"/>
          <w:sz w:val="24"/>
          <w:szCs w:val="24"/>
        </w:rPr>
        <w:t xml:space="preserve">оформление соответствовать </w:t>
      </w:r>
      <w:r w:rsidR="00BA77D0" w:rsidRPr="000249D8">
        <w:rPr>
          <w:rFonts w:ascii="Times New Roman" w:hAnsi="Times New Roman" w:cs="Times New Roman"/>
          <w:b/>
          <w:bCs/>
          <w:sz w:val="24"/>
          <w:szCs w:val="24"/>
        </w:rPr>
        <w:t>ГОСТ Р 7.0.100-2018 «Библиографическая запись. Библиографическое описание. Общие требования и правила составления».</w:t>
      </w:r>
      <w:r w:rsidR="00BA77D0">
        <w:rPr>
          <w:rFonts w:ascii="Times New Roman" w:hAnsi="Times New Roman" w:cs="Times New Roman"/>
          <w:sz w:val="24"/>
          <w:szCs w:val="24"/>
        </w:rPr>
        <w:t xml:space="preserve"> </w:t>
      </w:r>
      <w:r w:rsidR="006265BE" w:rsidRPr="00BA77D0">
        <w:rPr>
          <w:rFonts w:ascii="Times New Roman" w:hAnsi="Times New Roman" w:cs="Times New Roman"/>
          <w:sz w:val="24"/>
          <w:szCs w:val="24"/>
        </w:rPr>
        <w:t xml:space="preserve">Для интернет-источников кроме </w:t>
      </w:r>
      <w:r w:rsidR="00BA77D0" w:rsidRPr="00BA77D0">
        <w:rPr>
          <w:rFonts w:ascii="Times New Roman" w:hAnsi="Times New Roman" w:cs="Times New Roman"/>
          <w:sz w:val="24"/>
          <w:szCs w:val="24"/>
        </w:rPr>
        <w:t>оформления оценить</w:t>
      </w:r>
      <w:r w:rsidR="006265BE" w:rsidRPr="00BA77D0">
        <w:rPr>
          <w:rFonts w:ascii="Times New Roman" w:hAnsi="Times New Roman" w:cs="Times New Roman"/>
          <w:sz w:val="24"/>
          <w:szCs w:val="24"/>
        </w:rPr>
        <w:t xml:space="preserve"> работоспособность ссылок, достоверность источников </w:t>
      </w:r>
      <w:r w:rsidR="006265BE" w:rsidRPr="00BA77D0">
        <w:rPr>
          <w:rFonts w:ascii="Times New Roman" w:hAnsi="Times New Roman" w:cs="Times New Roman"/>
          <w:i/>
          <w:sz w:val="24"/>
          <w:szCs w:val="24"/>
        </w:rPr>
        <w:t>(официальная организация,</w:t>
      </w:r>
      <w:r w:rsidR="00BE40BB" w:rsidRPr="00BA77D0">
        <w:rPr>
          <w:rFonts w:ascii="Times New Roman" w:hAnsi="Times New Roman" w:cs="Times New Roman"/>
          <w:i/>
          <w:sz w:val="24"/>
          <w:szCs w:val="24"/>
        </w:rPr>
        <w:t xml:space="preserve"> отсутствие рекламы на ресурсе).</w:t>
      </w:r>
    </w:p>
    <w:p w14:paraId="0DFE0D43" w14:textId="5CFA9193" w:rsidR="002E6C08" w:rsidRDefault="002E6C08" w:rsidP="000249D8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C08">
        <w:rPr>
          <w:rFonts w:ascii="Times New Roman" w:hAnsi="Times New Roman" w:cs="Times New Roman"/>
          <w:b/>
          <w:sz w:val="24"/>
          <w:szCs w:val="24"/>
        </w:rPr>
        <w:t xml:space="preserve">! Список источников в части печатных, электронных, периодических изданий должен соответствовать наличию </w:t>
      </w:r>
      <w:r>
        <w:rPr>
          <w:rFonts w:ascii="Times New Roman" w:hAnsi="Times New Roman" w:cs="Times New Roman"/>
          <w:b/>
          <w:sz w:val="24"/>
          <w:szCs w:val="24"/>
        </w:rPr>
        <w:t>источников в библиотеке ГБПОУ «КМК».</w:t>
      </w:r>
    </w:p>
    <w:p w14:paraId="2B3E1FE0" w14:textId="383161B8" w:rsidR="00BA77D0" w:rsidRDefault="00BA77D0" w:rsidP="000249D8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РП 2019 удаляются источники </w:t>
      </w:r>
      <w:r w:rsidR="000249D8">
        <w:rPr>
          <w:rFonts w:ascii="Times New Roman" w:hAnsi="Times New Roman" w:cs="Times New Roman"/>
          <w:b/>
          <w:sz w:val="24"/>
          <w:szCs w:val="24"/>
        </w:rPr>
        <w:t>2014 года.</w:t>
      </w:r>
    </w:p>
    <w:p w14:paraId="664F82BA" w14:textId="77777777" w:rsidR="00ED4D50" w:rsidRPr="002828C0" w:rsidRDefault="00ED4D50" w:rsidP="000249D8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 w:rsidRPr="00BE40B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РП УД в </w:t>
      </w:r>
      <w:r w:rsidRPr="00BE40BB">
        <w:rPr>
          <w:rFonts w:ascii="Times New Roman" w:hAnsi="Times New Roman" w:cs="Times New Roman"/>
          <w:sz w:val="24"/>
          <w:szCs w:val="24"/>
        </w:rPr>
        <w:t>Разделе 3</w:t>
      </w:r>
      <w:r w:rsidR="002828C0">
        <w:rPr>
          <w:rFonts w:ascii="Times New Roman" w:hAnsi="Times New Roman" w:cs="Times New Roman"/>
          <w:sz w:val="24"/>
          <w:szCs w:val="24"/>
        </w:rPr>
        <w:t xml:space="preserve"> и</w:t>
      </w:r>
      <w:r w:rsidR="002828C0" w:rsidRPr="002828C0">
        <w:rPr>
          <w:rFonts w:ascii="Times New Roman" w:hAnsi="Times New Roman" w:cs="Times New Roman"/>
          <w:sz w:val="24"/>
          <w:szCs w:val="24"/>
        </w:rPr>
        <w:t xml:space="preserve"> </w:t>
      </w:r>
      <w:r w:rsidR="002828C0">
        <w:rPr>
          <w:rFonts w:ascii="Times New Roman" w:hAnsi="Times New Roman" w:cs="Times New Roman"/>
          <w:sz w:val="24"/>
          <w:szCs w:val="24"/>
        </w:rPr>
        <w:t xml:space="preserve"> в РП ПМ в Разделе 4 </w:t>
      </w:r>
      <w:r w:rsidR="002828C0" w:rsidRPr="00BE40BB">
        <w:rPr>
          <w:rFonts w:ascii="Times New Roman" w:hAnsi="Times New Roman" w:cs="Times New Roman"/>
          <w:sz w:val="24"/>
          <w:szCs w:val="24"/>
        </w:rPr>
        <w:t xml:space="preserve"> </w:t>
      </w:r>
      <w:r w:rsidRPr="00BE4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</w:t>
      </w:r>
      <w:r w:rsidRPr="00BE40BB">
        <w:rPr>
          <w:rFonts w:ascii="Times New Roman" w:hAnsi="Times New Roman" w:cs="Times New Roman"/>
          <w:sz w:val="24"/>
          <w:szCs w:val="24"/>
        </w:rPr>
        <w:t>словия реализации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E40BB">
        <w:rPr>
          <w:rFonts w:ascii="Times New Roman" w:hAnsi="Times New Roman" w:cs="Times New Roman"/>
          <w:sz w:val="24"/>
          <w:szCs w:val="24"/>
        </w:rPr>
        <w:t>Требования к минимальному материально</w:t>
      </w:r>
      <w:r w:rsidRPr="00BE40BB">
        <w:rPr>
          <w:b/>
          <w:bCs/>
          <w:sz w:val="28"/>
          <w:szCs w:val="28"/>
        </w:rPr>
        <w:t>-</w:t>
      </w:r>
      <w:r w:rsidRPr="00BE40BB">
        <w:rPr>
          <w:rFonts w:ascii="Times New Roman" w:hAnsi="Times New Roman" w:cs="Times New Roman"/>
          <w:sz w:val="24"/>
          <w:szCs w:val="24"/>
        </w:rPr>
        <w:t>техническому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проверить соответствие названия учебного кабинета/лаборатории ФГОС СПО специальности. </w:t>
      </w:r>
    </w:p>
    <w:p w14:paraId="13570D0A" w14:textId="13AF9A75" w:rsidR="00272828" w:rsidRPr="00E845E3" w:rsidRDefault="00BE40BB" w:rsidP="000249D8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 w:rsidRPr="00BE40BB">
        <w:rPr>
          <w:rFonts w:ascii="Times New Roman" w:hAnsi="Times New Roman" w:cs="Times New Roman"/>
          <w:sz w:val="24"/>
          <w:szCs w:val="24"/>
        </w:rPr>
        <w:t xml:space="preserve">В </w:t>
      </w:r>
      <w:r w:rsidR="00272828">
        <w:rPr>
          <w:rFonts w:ascii="Times New Roman" w:hAnsi="Times New Roman" w:cs="Times New Roman"/>
          <w:sz w:val="24"/>
          <w:szCs w:val="24"/>
        </w:rPr>
        <w:t xml:space="preserve">РП УД в </w:t>
      </w:r>
      <w:r w:rsidR="002E6C08">
        <w:rPr>
          <w:rFonts w:ascii="Times New Roman" w:hAnsi="Times New Roman" w:cs="Times New Roman"/>
          <w:sz w:val="24"/>
          <w:szCs w:val="24"/>
        </w:rPr>
        <w:t xml:space="preserve">Разделе 3 и в РП ПМ в Разделе </w:t>
      </w:r>
      <w:r w:rsidR="000249D8">
        <w:rPr>
          <w:rFonts w:ascii="Times New Roman" w:hAnsi="Times New Roman" w:cs="Times New Roman"/>
          <w:sz w:val="24"/>
          <w:szCs w:val="24"/>
        </w:rPr>
        <w:t xml:space="preserve">4 </w:t>
      </w:r>
      <w:r w:rsidR="000249D8" w:rsidRPr="00BE40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40BB">
        <w:rPr>
          <w:rFonts w:ascii="Times New Roman" w:hAnsi="Times New Roman" w:cs="Times New Roman"/>
          <w:sz w:val="24"/>
          <w:szCs w:val="24"/>
        </w:rPr>
        <w:t>словия реализации УЧЕБНОЙ дисциплины</w:t>
      </w:r>
      <w:r w:rsidR="002E6C08">
        <w:rPr>
          <w:rFonts w:ascii="Times New Roman" w:hAnsi="Times New Roman" w:cs="Times New Roman"/>
          <w:sz w:val="24"/>
          <w:szCs w:val="24"/>
        </w:rPr>
        <w:t xml:space="preserve">» </w:t>
      </w:r>
      <w:r w:rsidRPr="00BE40BB">
        <w:rPr>
          <w:rFonts w:ascii="Times New Roman" w:hAnsi="Times New Roman" w:cs="Times New Roman"/>
          <w:sz w:val="24"/>
          <w:szCs w:val="24"/>
        </w:rPr>
        <w:t>Требования к минимальному материально</w:t>
      </w:r>
      <w:r w:rsidRPr="00BE40BB">
        <w:rPr>
          <w:b/>
          <w:bCs/>
          <w:sz w:val="28"/>
          <w:szCs w:val="28"/>
        </w:rPr>
        <w:t>-</w:t>
      </w:r>
      <w:r w:rsidRPr="00BE40BB">
        <w:rPr>
          <w:rFonts w:ascii="Times New Roman" w:hAnsi="Times New Roman" w:cs="Times New Roman"/>
          <w:sz w:val="24"/>
          <w:szCs w:val="24"/>
        </w:rPr>
        <w:t>техническому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должно быть указано н</w:t>
      </w:r>
      <w:r w:rsidRPr="00BE40BB">
        <w:rPr>
          <w:rFonts w:ascii="Times New Roman" w:hAnsi="Times New Roman" w:cs="Times New Roman"/>
          <w:sz w:val="24"/>
          <w:szCs w:val="24"/>
        </w:rPr>
        <w:t>еобходимое оснащение</w:t>
      </w:r>
      <w:r>
        <w:rPr>
          <w:rFonts w:ascii="Times New Roman" w:hAnsi="Times New Roman" w:cs="Times New Roman"/>
          <w:sz w:val="24"/>
          <w:szCs w:val="24"/>
        </w:rPr>
        <w:t>, но без указания конкретного количества.</w:t>
      </w:r>
    </w:p>
    <w:p w14:paraId="52C53D1D" w14:textId="25DC065E" w:rsidR="00E845E3" w:rsidRPr="00E845E3" w:rsidRDefault="00E845E3" w:rsidP="00E845E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b/>
          <w:bCs/>
          <w:color w:val="FF0000"/>
          <w:sz w:val="28"/>
          <w:szCs w:val="28"/>
        </w:rPr>
      </w:pPr>
      <w:r w:rsidRPr="00E845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Уважаемые преподаватели, заказ МТО, расходных материалов возможен только по наименованиям, определенным рабочей программой.</w:t>
      </w:r>
    </w:p>
    <w:p w14:paraId="0D9BE897" w14:textId="52072AAA" w:rsidR="00ED4D50" w:rsidRDefault="00ED4D50" w:rsidP="000249D8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50">
        <w:rPr>
          <w:rFonts w:ascii="Times New Roman" w:hAnsi="Times New Roman" w:cs="Times New Roman"/>
          <w:sz w:val="24"/>
          <w:szCs w:val="24"/>
        </w:rPr>
        <w:t xml:space="preserve">В </w:t>
      </w:r>
      <w:r w:rsidR="000249D8" w:rsidRPr="00ED4D50">
        <w:rPr>
          <w:rFonts w:ascii="Times New Roman" w:hAnsi="Times New Roman" w:cs="Times New Roman"/>
          <w:sz w:val="24"/>
          <w:szCs w:val="24"/>
        </w:rPr>
        <w:t>Таблице</w:t>
      </w:r>
      <w:r w:rsidR="000249D8">
        <w:rPr>
          <w:rFonts w:ascii="Times New Roman" w:hAnsi="Times New Roman" w:cs="Times New Roman"/>
          <w:sz w:val="24"/>
          <w:szCs w:val="24"/>
        </w:rPr>
        <w:t xml:space="preserve"> 4 </w:t>
      </w:r>
      <w:r w:rsidRPr="00ED4D50">
        <w:rPr>
          <w:rFonts w:ascii="Times New Roman" w:hAnsi="Times New Roman" w:cs="Times New Roman"/>
          <w:sz w:val="24"/>
          <w:szCs w:val="24"/>
        </w:rPr>
        <w:t xml:space="preserve">РП УД </w:t>
      </w:r>
      <w:r w:rsidR="000249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образовательной программы</w:t>
      </w:r>
      <w:r w:rsidR="000249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столбце «</w:t>
      </w:r>
      <w:r w:rsidRPr="00ED4D50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обучения»</w:t>
      </w:r>
      <w:r w:rsidR="002828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должна быть отражен</w:t>
      </w:r>
      <w:r w:rsidR="002828C0">
        <w:rPr>
          <w:rFonts w:ascii="Times New Roman" w:hAnsi="Times New Roman" w:cs="Times New Roman"/>
          <w:sz w:val="24"/>
          <w:szCs w:val="24"/>
        </w:rPr>
        <w:t>ы:</w:t>
      </w:r>
      <w:r>
        <w:rPr>
          <w:rFonts w:ascii="Times New Roman" w:hAnsi="Times New Roman" w:cs="Times New Roman"/>
          <w:sz w:val="24"/>
          <w:szCs w:val="24"/>
        </w:rPr>
        <w:t xml:space="preserve"> оценка видов самостоятельной работы, прописанных</w:t>
      </w:r>
      <w:r w:rsidR="002828C0">
        <w:rPr>
          <w:rFonts w:ascii="Times New Roman" w:hAnsi="Times New Roman" w:cs="Times New Roman"/>
          <w:sz w:val="24"/>
          <w:szCs w:val="24"/>
        </w:rPr>
        <w:t xml:space="preserve"> в Таблице 2 и 3; </w:t>
      </w:r>
      <w:r>
        <w:rPr>
          <w:rFonts w:ascii="Times New Roman" w:hAnsi="Times New Roman" w:cs="Times New Roman"/>
          <w:sz w:val="24"/>
          <w:szCs w:val="24"/>
        </w:rPr>
        <w:t xml:space="preserve"> методы контроля и оценки на учебных занятиях (устный опрос, письменный опрос, выполнение тестовых заданий, решение задач/ситуационных задач, терминологический диктант и др.); оценка результатов всех форм промежуточной аттестации (например, оценка результатов зачета, оценка результатов экзамена и др.)</w:t>
      </w:r>
      <w:r w:rsidR="002828C0">
        <w:rPr>
          <w:rFonts w:ascii="Times New Roman" w:hAnsi="Times New Roman" w:cs="Times New Roman"/>
          <w:sz w:val="24"/>
          <w:szCs w:val="24"/>
        </w:rPr>
        <w:t>.</w:t>
      </w:r>
    </w:p>
    <w:p w14:paraId="6D1122A8" w14:textId="5D611859" w:rsidR="000249D8" w:rsidRPr="00E845E3" w:rsidRDefault="002828C0" w:rsidP="00E845E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5E3">
        <w:rPr>
          <w:rFonts w:ascii="Times New Roman" w:hAnsi="Times New Roman" w:cs="Times New Roman"/>
          <w:sz w:val="24"/>
          <w:szCs w:val="24"/>
        </w:rPr>
        <w:t xml:space="preserve">В РП ПМ в Таблице 5 </w:t>
      </w:r>
      <w:r w:rsidR="000249D8" w:rsidRPr="00E845E3">
        <w:rPr>
          <w:rFonts w:ascii="Times New Roman" w:hAnsi="Times New Roman" w:cs="Times New Roman"/>
          <w:sz w:val="24"/>
          <w:szCs w:val="24"/>
        </w:rPr>
        <w:t>«</w:t>
      </w:r>
      <w:r w:rsidRPr="00E845E3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образовательной программы</w:t>
      </w:r>
      <w:r w:rsidR="000249D8" w:rsidRPr="00E845E3">
        <w:rPr>
          <w:rFonts w:ascii="Times New Roman" w:hAnsi="Times New Roman" w:cs="Times New Roman"/>
          <w:sz w:val="24"/>
          <w:szCs w:val="24"/>
        </w:rPr>
        <w:t>»</w:t>
      </w:r>
      <w:r w:rsidRPr="00E845E3">
        <w:rPr>
          <w:rFonts w:ascii="Times New Roman" w:hAnsi="Times New Roman" w:cs="Times New Roman"/>
          <w:sz w:val="24"/>
          <w:szCs w:val="24"/>
        </w:rPr>
        <w:t>, в столбце «Основные показатели оценки результата» отражены показатели, которые на экзамене квалификационном применяются для оценки ПК. В столбце  «Формы и методы контроля и оценки» обязательно должны быть отражены: оценка видов самостоятельной работы, прописанные в Таблице 3.2., методы контроля и оценки на учебных занятиях (устный опрос, письменный опрос, выполнение тестовых заданий, решение задач/ситуационных задач, терминологический диктант и др.); оценка курсовой работы (при наличии), оценка результатов дифференцированного зачета по УП и ПП, оценка результатов экзамена квалификационного.</w:t>
      </w:r>
    </w:p>
    <w:p w14:paraId="38E3BB12" w14:textId="73BC7556" w:rsidR="000249D8" w:rsidRPr="000249D8" w:rsidRDefault="000249D8" w:rsidP="000249D8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Тематическом плане количество тем теоретических занятий должно соответствовать количеству часов. </w:t>
      </w:r>
      <w:r w:rsidRPr="000249D8">
        <w:rPr>
          <w:rFonts w:ascii="Times New Roman" w:hAnsi="Times New Roman" w:cs="Times New Roman"/>
          <w:i/>
          <w:iCs/>
          <w:sz w:val="24"/>
          <w:szCs w:val="24"/>
        </w:rPr>
        <w:t xml:space="preserve">Например, если теоретических часов 42, то формулировок тем должно быть 21 </w:t>
      </w:r>
      <w:r>
        <w:rPr>
          <w:rFonts w:ascii="Times New Roman" w:hAnsi="Times New Roman" w:cs="Times New Roman"/>
          <w:i/>
          <w:iCs/>
          <w:sz w:val="24"/>
          <w:szCs w:val="24"/>
        </w:rPr>
        <w:t>шт</w:t>
      </w:r>
      <w:r w:rsidRPr="000249D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3C193F" w14:textId="2BBAAA30" w:rsidR="000249D8" w:rsidRDefault="000249D8" w:rsidP="00E974B2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тем практических занятий должно быть следующим:</w:t>
      </w:r>
    </w:p>
    <w:p w14:paraId="331FAE42" w14:textId="5B0F626A" w:rsidR="000249D8" w:rsidRPr="000249D8" w:rsidRDefault="000249D8" w:rsidP="000249D8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49D8">
        <w:rPr>
          <w:rFonts w:ascii="Times New Roman" w:hAnsi="Times New Roman" w:cs="Times New Roman"/>
          <w:sz w:val="24"/>
          <w:szCs w:val="24"/>
        </w:rPr>
        <w:t>Для дисциплин: кол-во часов практических занятий / 2 или кол-во часов практических занятий / 4;</w:t>
      </w:r>
    </w:p>
    <w:p w14:paraId="2539220F" w14:textId="79749361" w:rsidR="000249D8" w:rsidRPr="000249D8" w:rsidRDefault="000249D8" w:rsidP="000249D8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49D8">
        <w:rPr>
          <w:rFonts w:ascii="Times New Roman" w:hAnsi="Times New Roman" w:cs="Times New Roman"/>
          <w:sz w:val="24"/>
          <w:szCs w:val="24"/>
        </w:rPr>
        <w:t xml:space="preserve">Для модулей: кол-во часов практических занятий / </w:t>
      </w:r>
      <w:r>
        <w:rPr>
          <w:rFonts w:ascii="Times New Roman" w:hAnsi="Times New Roman" w:cs="Times New Roman"/>
          <w:sz w:val="24"/>
          <w:szCs w:val="24"/>
        </w:rPr>
        <w:t>6.</w:t>
      </w:r>
    </w:p>
    <w:p w14:paraId="4D37CE6A" w14:textId="213E9808" w:rsidR="00E845E3" w:rsidRDefault="00E845E3" w:rsidP="00E845E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рабочей программе предусматриваются часы, реализуемые с применением </w:t>
      </w:r>
    </w:p>
    <w:p w14:paraId="2BBF510D" w14:textId="21F7F601" w:rsidR="000249D8" w:rsidRPr="00E845E3" w:rsidRDefault="009760EE" w:rsidP="00E84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E3">
        <w:rPr>
          <w:rFonts w:ascii="Times New Roman" w:hAnsi="Times New Roman" w:cs="Times New Roman"/>
          <w:sz w:val="24"/>
          <w:szCs w:val="24"/>
        </w:rPr>
        <w:t>д</w:t>
      </w:r>
      <w:r w:rsidR="00AF5BA7" w:rsidRPr="00E845E3">
        <w:rPr>
          <w:rFonts w:ascii="Times New Roman" w:hAnsi="Times New Roman" w:cs="Times New Roman"/>
          <w:sz w:val="24"/>
          <w:szCs w:val="24"/>
        </w:rPr>
        <w:t>и</w:t>
      </w:r>
      <w:r w:rsidRPr="00E845E3">
        <w:rPr>
          <w:rFonts w:ascii="Times New Roman" w:hAnsi="Times New Roman" w:cs="Times New Roman"/>
          <w:sz w:val="24"/>
          <w:szCs w:val="24"/>
        </w:rPr>
        <w:t>станционных</w:t>
      </w:r>
      <w:r w:rsidR="000249D8" w:rsidRPr="00E845E3">
        <w:rPr>
          <w:rFonts w:ascii="Times New Roman" w:hAnsi="Times New Roman" w:cs="Times New Roman"/>
          <w:sz w:val="24"/>
          <w:szCs w:val="24"/>
        </w:rPr>
        <w:t xml:space="preserve"> образовательных технологий.</w:t>
      </w:r>
    </w:p>
    <w:p w14:paraId="1AAD9262" w14:textId="027B66BC" w:rsidR="00E845E3" w:rsidRDefault="00E845E3" w:rsidP="00E84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4D864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49C65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FD593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5A10F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3A5C8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1DC45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97940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27323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CBDE1" w14:textId="77777777" w:rsidR="007E480A" w:rsidRDefault="007E480A" w:rsidP="00E845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5FBD1" w14:textId="1DE7CC13" w:rsidR="00E845E3" w:rsidRDefault="00E845E3" w:rsidP="00E845E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разделе </w:t>
      </w:r>
      <w:r>
        <w:rPr>
          <w:rFonts w:ascii="Times New Roman" w:hAnsi="Times New Roman"/>
          <w:b/>
          <w:bCs/>
          <w:sz w:val="24"/>
          <w:szCs w:val="24"/>
        </w:rPr>
        <w:t>СТРУКТУРА И СОДЕРЖАНИЕ УЧЕБНОЙ ДИСЦИПЛИНЫ</w:t>
      </w:r>
    </w:p>
    <w:p w14:paraId="410A62DB" w14:textId="6522A1F9" w:rsidR="00E845E3" w:rsidRDefault="00E845E3" w:rsidP="00E845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Прописывается фраза</w:t>
      </w:r>
    </w:p>
    <w:p w14:paraId="7CACB47B" w14:textId="62329DE4" w:rsidR="00E845E3" w:rsidRPr="00E845E3" w:rsidRDefault="00E845E3" w:rsidP="00E845E3">
      <w:pPr>
        <w:jc w:val="both"/>
        <w:rPr>
          <w:rFonts w:ascii="Times New Roman" w:hAnsi="Times New Roman" w:cs="Times New Roman"/>
          <w:b/>
          <w:color w:val="00B050"/>
        </w:rPr>
      </w:pPr>
      <w:r w:rsidRPr="00E845E3">
        <w:rPr>
          <w:rFonts w:ascii="Times New Roman" w:hAnsi="Times New Roman" w:cs="Times New Roman"/>
          <w:color w:val="00B050"/>
          <w:shd w:val="clear" w:color="auto" w:fill="FFFFFF"/>
        </w:rPr>
        <w:t>В рабочей программе учебной дисциплины</w:t>
      </w:r>
      <w:r w:rsidR="007E480A">
        <w:rPr>
          <w:rFonts w:ascii="Times New Roman" w:hAnsi="Times New Roman" w:cs="Times New Roman"/>
          <w:color w:val="00B050"/>
          <w:shd w:val="clear" w:color="auto" w:fill="FFFFFF"/>
        </w:rPr>
        <w:t xml:space="preserve"> (профессионального модуля) </w:t>
      </w:r>
      <w:r w:rsidR="007E480A" w:rsidRPr="00E845E3">
        <w:rPr>
          <w:rFonts w:ascii="Times New Roman" w:hAnsi="Times New Roman" w:cs="Times New Roman"/>
          <w:color w:val="00B050"/>
          <w:shd w:val="clear" w:color="auto" w:fill="FFFFFF"/>
        </w:rPr>
        <w:t>определен</w:t>
      </w:r>
      <w:r w:rsidRPr="00E845E3">
        <w:rPr>
          <w:rFonts w:ascii="Times New Roman" w:hAnsi="Times New Roman" w:cs="Times New Roman"/>
          <w:color w:val="00B050"/>
          <w:shd w:val="clear" w:color="auto" w:fill="FFFFFF"/>
        </w:rPr>
        <w:t xml:space="preserve"> объем часов, рекомендуемый к реализации с применением дистанционных образовательных технологий.</w:t>
      </w:r>
    </w:p>
    <w:p w14:paraId="4C7AAEA9" w14:textId="0FD58402" w:rsidR="009760EE" w:rsidRPr="009760EE" w:rsidRDefault="00E845E3" w:rsidP="00E84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760EE">
        <w:rPr>
          <w:rFonts w:ascii="Times New Roman" w:hAnsi="Times New Roman" w:cs="Times New Roman"/>
          <w:b/>
          <w:sz w:val="24"/>
          <w:szCs w:val="24"/>
        </w:rPr>
        <w:t>В таблице «</w:t>
      </w:r>
      <w:r w:rsidR="009760EE" w:rsidRPr="009760EE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 работы</w:t>
      </w:r>
      <w:r w:rsidR="009760EE">
        <w:rPr>
          <w:rFonts w:ascii="Times New Roman" w:hAnsi="Times New Roman" w:cs="Times New Roman"/>
          <w:b/>
          <w:sz w:val="24"/>
          <w:szCs w:val="24"/>
        </w:rPr>
        <w:t>» часы отражаются следующим образом: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9760EE" w:rsidRPr="009760EE" w14:paraId="061A8B1D" w14:textId="77777777" w:rsidTr="00C622BF">
        <w:trPr>
          <w:trHeight w:val="460"/>
        </w:trPr>
        <w:tc>
          <w:tcPr>
            <w:tcW w:w="7905" w:type="dxa"/>
          </w:tcPr>
          <w:p w14:paraId="198B68A2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14:paraId="1439BD29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760EE" w:rsidRPr="009760EE" w14:paraId="6BD1B4D0" w14:textId="77777777" w:rsidTr="00C622BF">
        <w:trPr>
          <w:trHeight w:val="285"/>
        </w:trPr>
        <w:tc>
          <w:tcPr>
            <w:tcW w:w="7905" w:type="dxa"/>
          </w:tcPr>
          <w:p w14:paraId="43579A5F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12CA0941" w14:textId="0AC71F9E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60EE" w:rsidRPr="009760EE" w14:paraId="386E4E79" w14:textId="77777777" w:rsidTr="00C622BF">
        <w:tc>
          <w:tcPr>
            <w:tcW w:w="7905" w:type="dxa"/>
          </w:tcPr>
          <w:p w14:paraId="67128439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4C6777DE" w14:textId="1414B93B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60EE" w:rsidRPr="009760EE" w14:paraId="5F739562" w14:textId="77777777" w:rsidTr="00C622BF">
        <w:tc>
          <w:tcPr>
            <w:tcW w:w="7905" w:type="dxa"/>
          </w:tcPr>
          <w:p w14:paraId="7AC55517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из них с применением ДОТ</w:t>
            </w:r>
          </w:p>
        </w:tc>
        <w:tc>
          <w:tcPr>
            <w:tcW w:w="1800" w:type="dxa"/>
          </w:tcPr>
          <w:p w14:paraId="7F5E4B16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60EE" w:rsidRPr="009760EE" w14:paraId="39350932" w14:textId="77777777" w:rsidTr="00C622BF">
        <w:tc>
          <w:tcPr>
            <w:tcW w:w="7905" w:type="dxa"/>
          </w:tcPr>
          <w:p w14:paraId="7036BD52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7F09E221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60EE" w:rsidRPr="009760EE" w14:paraId="2879A257" w14:textId="77777777" w:rsidTr="00C622BF">
        <w:trPr>
          <w:trHeight w:val="234"/>
        </w:trPr>
        <w:tc>
          <w:tcPr>
            <w:tcW w:w="7905" w:type="dxa"/>
            <w:tcBorders>
              <w:bottom w:val="single" w:sz="4" w:space="0" w:color="auto"/>
            </w:tcBorders>
          </w:tcPr>
          <w:p w14:paraId="42AE8AB9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sz w:val="24"/>
                <w:szCs w:val="24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0CA097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60EE" w:rsidRPr="009760EE" w14:paraId="4A8645C2" w14:textId="77777777" w:rsidTr="00C622BF">
        <w:trPr>
          <w:trHeight w:val="234"/>
        </w:trPr>
        <w:tc>
          <w:tcPr>
            <w:tcW w:w="7905" w:type="dxa"/>
            <w:tcBorders>
              <w:bottom w:val="single" w:sz="4" w:space="0" w:color="auto"/>
            </w:tcBorders>
          </w:tcPr>
          <w:p w14:paraId="5D55A325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из них с применением ДОТ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609D7B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60EE" w:rsidRPr="009760EE" w14:paraId="2E225362" w14:textId="77777777" w:rsidTr="00C622BF">
        <w:trPr>
          <w:trHeight w:val="234"/>
        </w:trPr>
        <w:tc>
          <w:tcPr>
            <w:tcW w:w="7905" w:type="dxa"/>
            <w:tcBorders>
              <w:bottom w:val="single" w:sz="4" w:space="0" w:color="auto"/>
            </w:tcBorders>
          </w:tcPr>
          <w:p w14:paraId="1C2F07A8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3458C40" w14:textId="7A12D530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60EE" w:rsidRPr="009760EE" w14:paraId="3C120628" w14:textId="77777777" w:rsidTr="00C622BF">
        <w:trPr>
          <w:trHeight w:val="234"/>
        </w:trPr>
        <w:tc>
          <w:tcPr>
            <w:tcW w:w="7905" w:type="dxa"/>
            <w:tcBorders>
              <w:bottom w:val="single" w:sz="4" w:space="0" w:color="auto"/>
            </w:tcBorders>
          </w:tcPr>
          <w:p w14:paraId="75E5B229" w14:textId="77777777" w:rsidR="009760EE" w:rsidRPr="009760EE" w:rsidRDefault="009760EE" w:rsidP="00C622BF">
            <w:pPr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из них с применением ДОТ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F0CDC0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760EE" w:rsidRPr="009760EE" w14:paraId="52DD9CAB" w14:textId="77777777" w:rsidTr="00C622BF">
        <w:trPr>
          <w:trHeight w:val="89"/>
        </w:trPr>
        <w:tc>
          <w:tcPr>
            <w:tcW w:w="7905" w:type="dxa"/>
          </w:tcPr>
          <w:p w14:paraId="1A830A58" w14:textId="77777777" w:rsidR="009760EE" w:rsidRPr="009760EE" w:rsidRDefault="009760EE" w:rsidP="00C622BF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14:paraId="30309555" w14:textId="3F897A9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60EE" w:rsidRPr="009760EE" w14:paraId="12147900" w14:textId="77777777" w:rsidTr="00C622BF">
        <w:trPr>
          <w:trHeight w:val="89"/>
        </w:trPr>
        <w:tc>
          <w:tcPr>
            <w:tcW w:w="7905" w:type="dxa"/>
          </w:tcPr>
          <w:p w14:paraId="1AD02E34" w14:textId="77777777" w:rsidR="009760EE" w:rsidRPr="009760EE" w:rsidRDefault="009760EE" w:rsidP="00C622BF">
            <w:pPr>
              <w:tabs>
                <w:tab w:val="left" w:pos="6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14:paraId="3F8951D0" w14:textId="77777777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9760EE" w:rsidRPr="009760EE" w14:paraId="2C9A2BEC" w14:textId="77777777" w:rsidTr="00AF5BA7">
        <w:trPr>
          <w:trHeight w:val="540"/>
        </w:trPr>
        <w:tc>
          <w:tcPr>
            <w:tcW w:w="7905" w:type="dxa"/>
          </w:tcPr>
          <w:p w14:paraId="6A768233" w14:textId="2032BC7B" w:rsidR="009760EE" w:rsidRPr="009760EE" w:rsidRDefault="009760EE" w:rsidP="00C622BF">
            <w:pPr>
              <w:ind w:left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A6DDDC" w14:textId="1830B8EB" w:rsidR="009760EE" w:rsidRPr="009760EE" w:rsidRDefault="009760EE" w:rsidP="00C622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760EE" w:rsidRPr="009760EE" w14:paraId="0C0F3FF2" w14:textId="77777777" w:rsidTr="00C622BF">
        <w:tc>
          <w:tcPr>
            <w:tcW w:w="9705" w:type="dxa"/>
            <w:gridSpan w:val="2"/>
          </w:tcPr>
          <w:p w14:paraId="3193BEE6" w14:textId="22CD87BA" w:rsidR="009760EE" w:rsidRPr="009760EE" w:rsidRDefault="009760EE" w:rsidP="00C622B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0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………….</w:t>
            </w:r>
            <w:r w:rsidRPr="009760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3A4BF2EE" w14:textId="77777777" w:rsidR="009760EE" w:rsidRDefault="009760EE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7968AC" w14:textId="77777777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тематическом плане планируются часы для реализации с применением ДОТ </w:t>
      </w:r>
    </w:p>
    <w:p w14:paraId="26994432" w14:textId="163DE0C9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все теоретические часы (при условии наличия практических занятий);</w:t>
      </w:r>
    </w:p>
    <w:p w14:paraId="5001B433" w14:textId="77777777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- 30% от объема программы, если по УП все часы теоретические; </w:t>
      </w:r>
    </w:p>
    <w:p w14:paraId="464FBD18" w14:textId="76279401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рабочих программах общеобразовательных дисциплин согласно прилагаемого плана.</w:t>
      </w:r>
    </w:p>
    <w:p w14:paraId="7EA4D3A7" w14:textId="77777777" w:rsidR="007E480A" w:rsidRDefault="007E480A" w:rsidP="007E480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sectPr w:rsidR="007E480A" w:rsidSect="00B233C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8172" w:type="dxa"/>
        <w:tblLook w:val="04A0" w:firstRow="1" w:lastRow="0" w:firstColumn="1" w:lastColumn="0" w:noHBand="0" w:noVBand="1"/>
      </w:tblPr>
      <w:tblGrid>
        <w:gridCol w:w="391"/>
        <w:gridCol w:w="1060"/>
        <w:gridCol w:w="3364"/>
        <w:gridCol w:w="1417"/>
        <w:gridCol w:w="1415"/>
        <w:gridCol w:w="838"/>
        <w:gridCol w:w="508"/>
        <w:gridCol w:w="866"/>
        <w:gridCol w:w="467"/>
        <w:gridCol w:w="467"/>
        <w:gridCol w:w="467"/>
        <w:gridCol w:w="467"/>
        <w:gridCol w:w="566"/>
        <w:gridCol w:w="479"/>
        <w:gridCol w:w="421"/>
        <w:gridCol w:w="479"/>
        <w:gridCol w:w="508"/>
        <w:gridCol w:w="752"/>
        <w:gridCol w:w="508"/>
        <w:gridCol w:w="823"/>
        <w:gridCol w:w="467"/>
        <w:gridCol w:w="467"/>
        <w:gridCol w:w="467"/>
        <w:gridCol w:w="508"/>
      </w:tblGrid>
      <w:tr w:rsidR="007E480A" w:rsidRPr="007E480A" w14:paraId="3151BCF6" w14:textId="77777777" w:rsidTr="007E480A">
        <w:trPr>
          <w:trHeight w:val="255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67F51E" w14:textId="5C4FDB81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533617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F2E8C29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циклов, разделов,</w:t>
            </w: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дисциплин, профессиональных модулей, МДК, практик</w:t>
            </w:r>
          </w:p>
        </w:tc>
        <w:tc>
          <w:tcPr>
            <w:tcW w:w="1335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7C3E5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Распределение по курсам и семестрам</w:t>
            </w:r>
          </w:p>
        </w:tc>
      </w:tr>
      <w:tr w:rsidR="007E480A" w:rsidRPr="007E480A" w14:paraId="26E352AE" w14:textId="77777777" w:rsidTr="007E480A">
        <w:trPr>
          <w:trHeight w:val="25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E47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EF3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9B5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5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01C40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Курс 1</w:t>
            </w:r>
          </w:p>
        </w:tc>
      </w:tr>
      <w:tr w:rsidR="007E480A" w:rsidRPr="007E480A" w14:paraId="687AAE42" w14:textId="77777777" w:rsidTr="007E480A">
        <w:trPr>
          <w:trHeight w:val="25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B16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A918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95C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14578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Семестр 1</w:t>
            </w:r>
          </w:p>
        </w:tc>
        <w:tc>
          <w:tcPr>
            <w:tcW w:w="6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E6E4C8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Семестр 2</w:t>
            </w:r>
          </w:p>
        </w:tc>
      </w:tr>
      <w:tr w:rsidR="007E480A" w:rsidRPr="007E480A" w14:paraId="3919A8E9" w14:textId="77777777" w:rsidTr="007E480A">
        <w:trPr>
          <w:trHeight w:val="255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044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CE2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48EB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EC334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17  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нед</w:t>
            </w:r>
            <w:proofErr w:type="spellEnd"/>
          </w:p>
        </w:tc>
        <w:tc>
          <w:tcPr>
            <w:tcW w:w="64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7888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22  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нед</w:t>
            </w:r>
            <w:proofErr w:type="spellEnd"/>
          </w:p>
        </w:tc>
      </w:tr>
      <w:tr w:rsidR="007E480A" w:rsidRPr="007E480A" w14:paraId="7DCD5D86" w14:textId="77777777" w:rsidTr="007E480A">
        <w:trPr>
          <w:trHeight w:val="33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C9A3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47A2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EE64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14:paraId="6507325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Обязательная</w:t>
            </w:r>
          </w:p>
        </w:tc>
        <w:tc>
          <w:tcPr>
            <w:tcW w:w="50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0222BE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9FB655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Индивид. проект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14:paraId="5C6C3A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Максим.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14:paraId="3F0C8C8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Самост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14:paraId="5F76E2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Консульт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textDirection w:val="btLr"/>
            <w:vAlign w:val="center"/>
            <w:hideMark/>
          </w:tcPr>
          <w:p w14:paraId="6ECC732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Обязательная</w:t>
            </w:r>
          </w:p>
        </w:tc>
        <w:tc>
          <w:tcPr>
            <w:tcW w:w="3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46AA7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7AA7434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Индивид. проект</w:t>
            </w:r>
          </w:p>
        </w:tc>
      </w:tr>
      <w:tr w:rsidR="007E480A" w:rsidRPr="007E480A" w14:paraId="2C7BA4AF" w14:textId="77777777" w:rsidTr="007E480A">
        <w:trPr>
          <w:trHeight w:val="930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06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902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08E0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2669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2A9D43F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Лекции, уроки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6E46237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с применением ДОТ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3CA7A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Пр. занятия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59C749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их них 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сприменением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ДОТ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4D4BD89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Лаб. занятия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71C1D00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Семинар. занятия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356AA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Курс. 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проектир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65A7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800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3807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656B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A3E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378A62E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Лекции, уроки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53021D0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с применением ДОТ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32063D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Пр. занятия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5CA3283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с применением ДОТ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7A49A7A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Лаб. занятия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76B1B94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Семинар. занятия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textDirection w:val="btLr"/>
            <w:vAlign w:val="center"/>
            <w:hideMark/>
          </w:tcPr>
          <w:p w14:paraId="1B1E1D0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Курс. 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проектир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8AF4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E480A" w:rsidRPr="007E480A" w14:paraId="6E18865B" w14:textId="77777777" w:rsidTr="007E480A">
        <w:trPr>
          <w:trHeight w:val="28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6992BC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32F02D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8E174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1FD8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3C9706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E9A7F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BDD56F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55E305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70BDE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31903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769DC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68F57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2CCBE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5974E9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AE990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314E6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79A7DD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CDB98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733AD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A5B2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B656D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2F58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A55409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39B765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7E480A" w:rsidRPr="007E480A" w14:paraId="6C070B11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E7303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31A23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28277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F7DD44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9453A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FD1D10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F4CE9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4A6221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477E49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688585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7B17D8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F2AB82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4E6BA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28906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DD533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7225B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C2D549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212CEE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697D6D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A1A0A6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40D63B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0B71E9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C1DB9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B61A51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15FDC0F2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5406F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028A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78999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Итого час/</w:t>
            </w:r>
            <w:proofErr w:type="spellStart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нед</w:t>
            </w:r>
            <w:proofErr w:type="spellEnd"/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(с учетом консультаций в период обучения по циклам)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DA89B1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533A9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FAABC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9C1E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4DB2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9D38A5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70404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45F58A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D915F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2BDAD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C77B34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25EC6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EB396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062CA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EB4B9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BFF31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1DD904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F49BE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20CE76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15F3A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31C92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36756EEE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2DFC21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2656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62D184C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ОБЩЕОБРАЗОВАТЕЛЬНАЯ ПОДГОТОВКА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DEBD8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1A911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C3D8C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038872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A68C7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68414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9DC8B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128FE1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CA8F01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0F17C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10892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369B4A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943E8E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497F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9C70A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9AFA2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F7BA68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B136C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A8F5C1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CDACF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572215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246</w:t>
            </w:r>
          </w:p>
        </w:tc>
      </w:tr>
      <w:tr w:rsidR="007E480A" w:rsidRPr="007E480A" w14:paraId="62DCE655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22D6B0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6F480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2B0AA3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43DDB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9E834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1F69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71A6A4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6B2C6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99388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D8D34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2E9E2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769A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1BD4B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ABCABA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11F5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302C13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BBB69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B58CDF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E27A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37DF2E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1DC073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0EBD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83DC4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A63F7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00BF6086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F7D36B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A8597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27D7F1B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81E3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0F397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1CE3E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5FBB9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EAC127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A4DB9D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E07B0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DD6FC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216C97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3AAFD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978C95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D1AAB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B8FBF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BBC6E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2C9339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BCD659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1BE8EF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7EABE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94F25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22BDE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CDBA11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600FCEE1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8E6B50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BAD20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B181807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5EBB4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44756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59CB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E03BA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5E176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B526D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8A088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9CF5D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90E6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AD7F32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97C25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0631C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B1954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B7F49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30441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B1E9E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66DC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824BF1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C4750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C98D6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243047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2CF43962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98072A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BBEE4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B1D43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C263BE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D61B6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DE57D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80AB8D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61C09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26020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29721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0B574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32097C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46BD5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7D96E8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71EE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E542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273F3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6B0D62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157B3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824414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E9DE7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09787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5F4E4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4A42D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5576DB85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04A2C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92A60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1CF7E70F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D67EAB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A528A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15805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8E92BC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411E2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12F769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E6762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850499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B248E0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46AAB9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46A20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C34B1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23F1E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03978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D854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366E9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3E1BC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2BBA71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405DE0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23364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1E691D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77156625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BD0706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751FA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64AE86F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2C3C3B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B3811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0C18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14FF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8F4EC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CDD6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A8CF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2A2D5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19300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55425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DE880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515439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BCEE9E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EFE19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AD365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0995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BBDB3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D539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0E948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647D2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22C6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6998D8A4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AFC8FD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26918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AAD0BF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17194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530EC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0DD220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6EC52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A8D360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5E05A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00CAFF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C762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229AA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F9333B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3488F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7650A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000A7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59EC9E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B5809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13AFA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46380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DFBA9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05CA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2404C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B5EED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36C8FF3C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7BBF54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BE702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4E05DB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Среднее общее образование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E77B9C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21DE22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F79BF1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CA5D0A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420F4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4FE4C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07F6D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9656F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179279E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5A58D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1188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A103C5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E729C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3A60C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A08A9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F18ED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01624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2378D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6E0659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9A536C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232641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237190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246</w:t>
            </w:r>
          </w:p>
        </w:tc>
      </w:tr>
      <w:tr w:rsidR="007E480A" w:rsidRPr="007E480A" w14:paraId="005A893A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7F46FC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70C3A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C0E33B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E28B6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0A064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09F4C7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A459BD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B7877C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98AE2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5D7D9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A89E0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C3D3B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9D73B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96CE65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CE17B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70751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749A4C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F42B4C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D1D9A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BFA4F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27531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1AC8E2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3D52E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465CC4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47427EA6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C4F29D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405310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06363DC0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учебные дисциплины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9EB936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82365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6BD8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4CAE9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D282F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F7FD3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5BA615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34A3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706FDEC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C33E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34B5BA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09462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7D5307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8B221F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CD286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D93583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8AD53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698E4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883EA9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7CAC66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2929E4F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168</w:t>
            </w:r>
          </w:p>
        </w:tc>
      </w:tr>
      <w:tr w:rsidR="007E480A" w:rsidRPr="007E480A" w14:paraId="76D26F4F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D017D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D41E14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БУД.01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36B3E6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4469DD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421E41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338664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5B796E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F257DE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C5BF12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E3FC7D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FE1D54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25BECBC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9D18E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CD0BD1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EF3FD0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13E69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261642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D4C2F8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EC7D03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28BB22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43EA33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2074F8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D834F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190B09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5518CA6F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205123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1798FD8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34328AB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27C05E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AFC653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FC2A13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8B0102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56879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3FA47C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3A0E1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DF60D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437123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668AEF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90E08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A5813B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FF965B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DC0F31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E3A23F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783F6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C9E338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C2BFE6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ECBF4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177B98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7915D1A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339F74D1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31AEB5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2AC3AC2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2FB0CA9C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59861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17AA5E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93C796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00AF58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F7A4AC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193B5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AA5A9C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06E90A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CAF54D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55B81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C83D58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8A32BA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6CD90F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73E0BA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252A0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6D3C38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5010EF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4A7525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20E100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0896FC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0392D91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34504DBC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7513C8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28B251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F1B93DD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04665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3D613E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6C592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4922AB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67C9B3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55C9CA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CF2615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98D736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329098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026D51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CC992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BF597B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CA969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1FFAE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8C5972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F443F8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8461D1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4D80A7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F179AF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7A157C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63B1BA9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7F2CFAB5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07C2EA1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B9AF7B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31E7B13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36486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281489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4CA6BB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492774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F618E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925844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F4F3F5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E3D363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2D556E3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171069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816E94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20056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10F8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15A5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988D61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18A232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B7326C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BA335B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F50D23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A9EA52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331F9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6D9A9916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B9AE36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00136ED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490086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49EDFD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DFCFCE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D7E34F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DC2602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4EFF7E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506788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44A35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DFCB96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7361762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CFF099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F20BCA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5F22CD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6ADC8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3ED20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B04EAF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6B650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B33AD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882E16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00F0FA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CD8599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32F1496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4006D613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EEFCD9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0ADEEC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1BAEC7A7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B2E065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FB62C0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AC4862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05C409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E25DAC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D4812C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104A9B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AEFBA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59CE00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F4BE5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E377CD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1BCADB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60A05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BF319A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82C919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0D9E0A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18CA3F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B7A014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29011D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C09CB3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3EC5A99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437D875A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14F6BC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EE7433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490B0B45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7BC31E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9D445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F799D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78BE09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C347A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43E9D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121C3D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762AA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2F32097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A1241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9F18F3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310388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0555D1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5E067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CDE9D6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348DF9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DB7859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48CDFD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B747A8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E8E2A3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2EF68C9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E480A" w:rsidRPr="007E480A" w14:paraId="0BB37D7A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1BE6E7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A1E0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БУД.09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A1DD58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Родной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5955E5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E51997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B78F38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A23233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0BA08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61AD5F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E8FBDC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B711D1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D76D1D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25D7C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787A2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96FE1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262AA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73EBEB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D26D32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57FA89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D732A0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621315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26E3FF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A9939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0334628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142F2726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FE174E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74ED2F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60057F8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3BCA2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C79DE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B00747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7FD34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D8A4B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F34694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B7D6B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FB4B8A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31C521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085B5B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97F46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48820F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65356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6BEF84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4699C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A870C2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9EB688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16BE4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E8E16C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0C0B6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1F7DF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3FDC0829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FFD90C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A90A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914E2B8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4A5E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D133ED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65DF61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B7136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3714C3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850B9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1B134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4C02A3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20777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794EBB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24E97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E1D1D0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DEE474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930D35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129AA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68ED72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E1E97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5C537F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9FFF29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0B579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2CEF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26CAC038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731F48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27E742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УУД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583B9E84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Углубленные учебные дисциплины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23D025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98EF1D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BE1583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0332D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8C246B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02071F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7C0D8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C30948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EBEC26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734CE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FE5992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6300B2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C29EA8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164E5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5C987D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F6D7AE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610DF7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05A83A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B79247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179973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50AA0D3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7E480A" w:rsidRPr="007E480A" w14:paraId="3EB437E3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B3CDCC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78EE1C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УУД.01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1C5578A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ABC302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90655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E8DA42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ADE962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8331BE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BC3310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A3DDDC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270C54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5B4DD77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4ED3E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F252F0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08AB42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42F13D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D19E63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5A2BF7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F9874F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6CC63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A1206A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97319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356CC7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43EEE42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7CFDAF42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2D0D96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413036E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УУД.02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71B62B01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49CBA5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BA4F0D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1B78D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9ABAAC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9C379D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B254BD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DBA68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58FD1E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4974240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796A7E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9B381A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682143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4DC04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CD5E57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4CFF9B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9ACB1C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12C411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9CA9CA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CE85F1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995374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C762F3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495C4702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2B39813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581F202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УУД.03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3D20633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8AE49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16F28E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080EF6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D6DE35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BB76A0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66B7E3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4D4C3A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623A0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6058008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B18C52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0507D6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AE6B0A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13DC5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7F908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7C697A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8B55E2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0EAC32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94CC0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0849D5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A951F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35F66A6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7E480A" w:rsidRPr="007E480A" w14:paraId="3AC88E34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741CF8E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685CCA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609CE02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130EF4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D594F3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641B11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132FE8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5BEFC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E0A00C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0CDA71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C8F14E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822116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E025F5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C0FFB3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C258E2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CB3CD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AE9F9A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1BEEB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A2856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CE58C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D4905A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56B43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081DF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572A8F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32EA946E" w14:textId="77777777" w:rsidTr="007E480A">
        <w:trPr>
          <w:trHeight w:val="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3B043A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C4549F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9347B0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D6088A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B66F85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2851BF5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326BDC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4C671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E1AF2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ACABED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F07DAA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B5C1A6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376CA95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EA87D7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0E20D6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B2A0E9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77E008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57E752C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605F48F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427E760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0881FB8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7D9A2FF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F3022F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800000" w:fill="FFFFFF"/>
            <w:noWrap/>
            <w:vAlign w:val="center"/>
            <w:hideMark/>
          </w:tcPr>
          <w:p w14:paraId="14B9B1E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540797A2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6C4D0B9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62C177B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ПОО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14:paraId="331A909B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Предлагаемые ОО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2A5E1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7D6801F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1FBB9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6B7FE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D1736D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E9F68C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82E37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C5C67C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40051AB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EDE18B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96746E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A18C42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329954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51D7A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7CC223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2D48DF4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FA9D3E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133E29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E89B81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4682B6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800000" w:fill="C0C0C0"/>
            <w:noWrap/>
            <w:vAlign w:val="center"/>
            <w:hideMark/>
          </w:tcPr>
          <w:p w14:paraId="3B55576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7E480A" w:rsidRPr="007E480A" w14:paraId="617B735C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4251140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3B7ABCF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ПОО.01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6EAF464F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проектной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55293FF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A876C3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84EC45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0CEC89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47F34A2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B6FFA8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EBEB4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2AD1C5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4626107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D51DE8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8D1B35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FDAA89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328360D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52798E2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B21027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C67C26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39AC8D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417692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2A95FF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9C94FC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0B0532D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E480A" w:rsidRPr="007E480A" w14:paraId="1B2DC464" w14:textId="77777777" w:rsidTr="007E480A">
        <w:trPr>
          <w:trHeight w:val="27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14:paraId="58057ECA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14:paraId="65DDFA93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ПОО.02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vAlign w:val="center"/>
            <w:hideMark/>
          </w:tcPr>
          <w:p w14:paraId="0FE2C886" w14:textId="77777777" w:rsidR="007E480A" w:rsidRPr="007E480A" w:rsidRDefault="007E480A" w:rsidP="007E48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0A337E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487878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E66256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FF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FB5831B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173A6D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7CD41550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F42997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690670B9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371F6B3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4B60AFB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5741C2B1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0D6D785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14:paraId="1D16CD47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ECDECF8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0D08A736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003702D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3EF3329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b/>
                <w:bCs/>
                <w:color w:val="00B05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2E9505C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1BBC8A0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CC"/>
            <w:noWrap/>
            <w:vAlign w:val="center"/>
            <w:hideMark/>
          </w:tcPr>
          <w:p w14:paraId="2B08EA24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800000" w:fill="CCFFCC"/>
            <w:noWrap/>
            <w:vAlign w:val="center"/>
            <w:hideMark/>
          </w:tcPr>
          <w:p w14:paraId="100B439E" w14:textId="77777777" w:rsidR="007E480A" w:rsidRPr="007E480A" w:rsidRDefault="007E480A" w:rsidP="007E48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E48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</w:tbl>
    <w:p w14:paraId="291E953E" w14:textId="77777777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E480A" w:rsidSect="007E480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14:paraId="6765D19D" w14:textId="1458AE2C" w:rsidR="007E480A" w:rsidRDefault="007E480A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3DF68C" w14:textId="0F63790D" w:rsidR="009760EE" w:rsidRPr="009760EE" w:rsidRDefault="009760EE" w:rsidP="00976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Часы, реализуемые с применением ДОТ, отражаются только для обязательной аудиторной нагрузки. Если для аудиторных часов не предусмотрено применение ДОТ, то </w:t>
      </w:r>
      <w:r w:rsidR="007E48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ячейку вносим значение </w:t>
      </w:r>
      <w:r w:rsidRPr="009760EE">
        <w:rPr>
          <w:rFonts w:ascii="Times New Roman" w:hAnsi="Times New Roman" w:cs="Times New Roman"/>
          <w:b/>
          <w:bCs/>
          <w:color w:val="00B050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D4673" w14:textId="77777777" w:rsidR="00F458A1" w:rsidRDefault="00F458A1" w:rsidP="000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  <w:sectPr w:rsidR="00F458A1" w:rsidSect="00B233C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18882A00" w14:textId="13BFFAF3" w:rsidR="00E974B2" w:rsidRDefault="00605D5F" w:rsidP="00024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таблице «Тематический план и содержание» часы с применением ДОТ отражаются следующим образом:</w:t>
      </w:r>
    </w:p>
    <w:p w14:paraId="08889D34" w14:textId="7A628FA9" w:rsidR="008A0C50" w:rsidRPr="008A0C50" w:rsidRDefault="008A0C50" w:rsidP="008A0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0C50">
        <w:rPr>
          <w:rFonts w:ascii="Times New Roman" w:hAnsi="Times New Roman" w:cs="Times New Roman"/>
          <w:i/>
          <w:iCs/>
          <w:sz w:val="24"/>
          <w:szCs w:val="24"/>
        </w:rPr>
        <w:t>(Дополнительные границы добавляются в режиме «Нарисовать таблицу»)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3"/>
        <w:gridCol w:w="567"/>
        <w:gridCol w:w="8364"/>
        <w:gridCol w:w="848"/>
        <w:gridCol w:w="993"/>
        <w:gridCol w:w="1215"/>
      </w:tblGrid>
      <w:tr w:rsidR="00F458A1" w:rsidRPr="00ED0AC4" w14:paraId="7FCA80B9" w14:textId="77777777" w:rsidTr="00C622BF">
        <w:trPr>
          <w:trHeight w:val="420"/>
        </w:trPr>
        <w:tc>
          <w:tcPr>
            <w:tcW w:w="2803" w:type="dxa"/>
            <w:vMerge w:val="restart"/>
            <w:shd w:val="clear" w:color="auto" w:fill="FFFFFF"/>
          </w:tcPr>
          <w:p w14:paraId="54410271" w14:textId="77777777" w:rsidR="00F458A1" w:rsidRPr="00F458A1" w:rsidRDefault="00F458A1" w:rsidP="00C622BF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  <w:gridSpan w:val="2"/>
            <w:vMerge w:val="restart"/>
            <w:shd w:val="clear" w:color="auto" w:fill="FFFFFF"/>
          </w:tcPr>
          <w:p w14:paraId="5D077F71" w14:textId="77777777" w:rsidR="00F458A1" w:rsidRPr="00F458A1" w:rsidRDefault="00F458A1" w:rsidP="00C622BF">
            <w:pPr>
              <w:ind w:right="6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 w:rsidRPr="00F458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41" w:type="dxa"/>
            <w:gridSpan w:val="2"/>
            <w:shd w:val="clear" w:color="auto" w:fill="FFFFFF"/>
          </w:tcPr>
          <w:p w14:paraId="03B0FC74" w14:textId="77777777" w:rsidR="00F458A1" w:rsidRPr="00F458A1" w:rsidRDefault="00F458A1" w:rsidP="00C622B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15" w:type="dxa"/>
            <w:vMerge w:val="restart"/>
            <w:shd w:val="clear" w:color="auto" w:fill="FFFFFF"/>
          </w:tcPr>
          <w:p w14:paraId="37D19EEB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</w:tr>
      <w:tr w:rsidR="00F458A1" w:rsidRPr="00ED0AC4" w14:paraId="34719760" w14:textId="77777777" w:rsidTr="00C622BF">
        <w:trPr>
          <w:trHeight w:val="405"/>
        </w:trPr>
        <w:tc>
          <w:tcPr>
            <w:tcW w:w="2803" w:type="dxa"/>
            <w:vMerge/>
            <w:shd w:val="clear" w:color="auto" w:fill="FFFFFF"/>
          </w:tcPr>
          <w:p w14:paraId="16B933DE" w14:textId="77777777" w:rsidR="00F458A1" w:rsidRPr="00F458A1" w:rsidRDefault="00F458A1" w:rsidP="00C622BF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vMerge/>
            <w:shd w:val="clear" w:color="auto" w:fill="FFFFFF"/>
          </w:tcPr>
          <w:p w14:paraId="5A078C76" w14:textId="77777777" w:rsidR="00F458A1" w:rsidRPr="00F458A1" w:rsidRDefault="00F458A1" w:rsidP="00C622BF">
            <w:pPr>
              <w:ind w:right="6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  <w:vAlign w:val="center"/>
          </w:tcPr>
          <w:p w14:paraId="6EA46946" w14:textId="77777777" w:rsidR="00F458A1" w:rsidRPr="00F458A1" w:rsidRDefault="00F458A1" w:rsidP="00C622B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4679D8A" w14:textId="77777777" w:rsidR="00F458A1" w:rsidRPr="00F458A1" w:rsidRDefault="00F458A1" w:rsidP="00C622B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из них </w:t>
            </w: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br/>
              <w:t>с ДОТ</w:t>
            </w:r>
          </w:p>
        </w:tc>
        <w:tc>
          <w:tcPr>
            <w:tcW w:w="1215" w:type="dxa"/>
            <w:vMerge/>
            <w:shd w:val="clear" w:color="auto" w:fill="FFFFFF"/>
          </w:tcPr>
          <w:p w14:paraId="06137B65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8A1" w:rsidRPr="00ED0AC4" w14:paraId="4F2B1EB8" w14:textId="77777777" w:rsidTr="00C622BF">
        <w:tc>
          <w:tcPr>
            <w:tcW w:w="2803" w:type="dxa"/>
            <w:shd w:val="clear" w:color="auto" w:fill="FFFFFF"/>
          </w:tcPr>
          <w:p w14:paraId="04C914DF" w14:textId="77777777" w:rsidR="00F458A1" w:rsidRPr="00F458A1" w:rsidRDefault="00F458A1" w:rsidP="00C622BF">
            <w:pPr>
              <w:ind w:right="6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  <w:shd w:val="clear" w:color="auto" w:fill="FFFFFF"/>
          </w:tcPr>
          <w:p w14:paraId="31325E11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8" w:type="dxa"/>
            <w:shd w:val="clear" w:color="auto" w:fill="FFFFFF"/>
          </w:tcPr>
          <w:p w14:paraId="744F8EB6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B22C279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215" w:type="dxa"/>
            <w:shd w:val="clear" w:color="auto" w:fill="FFFFFF"/>
          </w:tcPr>
          <w:p w14:paraId="6F8B543A" w14:textId="77777777" w:rsidR="00F458A1" w:rsidRPr="00F458A1" w:rsidRDefault="00F458A1" w:rsidP="00C622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</w:tr>
      <w:tr w:rsidR="00605D5F" w:rsidRPr="00ED0AC4" w14:paraId="5118B367" w14:textId="77777777" w:rsidTr="00C622BF">
        <w:tc>
          <w:tcPr>
            <w:tcW w:w="2803" w:type="dxa"/>
            <w:shd w:val="clear" w:color="auto" w:fill="FFFFFF"/>
          </w:tcPr>
          <w:p w14:paraId="4446572E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1" w:type="dxa"/>
            <w:gridSpan w:val="2"/>
            <w:shd w:val="clear" w:color="auto" w:fill="FFFFFF"/>
          </w:tcPr>
          <w:p w14:paraId="598B4D7C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50287CB7" w14:textId="30359A30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C455D2F" w14:textId="1368E4A1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vMerge w:val="restart"/>
            <w:shd w:val="clear" w:color="auto" w:fill="A0A0A0"/>
          </w:tcPr>
          <w:p w14:paraId="4C14B2B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2C38E2AE" w14:textId="77777777" w:rsidTr="00C622BF">
        <w:trPr>
          <w:trHeight w:val="85"/>
        </w:trPr>
        <w:tc>
          <w:tcPr>
            <w:tcW w:w="2803" w:type="dxa"/>
            <w:vMerge w:val="restart"/>
            <w:shd w:val="clear" w:color="auto" w:fill="FFFFFF"/>
          </w:tcPr>
          <w:p w14:paraId="3BA7549A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F45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31" w:type="dxa"/>
            <w:gridSpan w:val="2"/>
            <w:shd w:val="clear" w:color="auto" w:fill="FFFFFF"/>
          </w:tcPr>
          <w:p w14:paraId="1D657E26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48" w:type="dxa"/>
            <w:shd w:val="clear" w:color="auto" w:fill="FFFFFF"/>
          </w:tcPr>
          <w:p w14:paraId="59A5485A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4D588A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A0A0A0"/>
            <w:vAlign w:val="center"/>
          </w:tcPr>
          <w:p w14:paraId="7EE82DF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7E0A49BF" w14:textId="77777777" w:rsidTr="00C622BF">
        <w:trPr>
          <w:trHeight w:val="135"/>
        </w:trPr>
        <w:tc>
          <w:tcPr>
            <w:tcW w:w="2803" w:type="dxa"/>
            <w:vMerge/>
            <w:shd w:val="clear" w:color="auto" w:fill="FFFFFF"/>
            <w:vAlign w:val="center"/>
          </w:tcPr>
          <w:p w14:paraId="1D5D07A7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14FB4E5D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shd w:val="clear" w:color="auto" w:fill="FFFFFF"/>
          </w:tcPr>
          <w:p w14:paraId="07F9FE36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1C9A087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C440643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38B11F4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0EDDF159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6BBC2BD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CEB59FC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shd w:val="clear" w:color="auto" w:fill="FFFFFF"/>
          </w:tcPr>
          <w:p w14:paraId="5BE7E1E6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69D22E1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F3EF3A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6D1662E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1128658A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73808F50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606E1CE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  <w:shd w:val="clear" w:color="auto" w:fill="FFFFFF"/>
          </w:tcPr>
          <w:p w14:paraId="71116B7B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4455511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181569BA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0885D42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DAE4228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55CC074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F40AFE0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364" w:type="dxa"/>
            <w:shd w:val="clear" w:color="auto" w:fill="FFFFFF"/>
          </w:tcPr>
          <w:p w14:paraId="3FA7DFDE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26442A08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200D3B5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36AA488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6C7450CE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612CD8D0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10868D11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shd w:val="clear" w:color="auto" w:fill="FFFFFF"/>
          </w:tcPr>
          <w:p w14:paraId="14DE6F10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345780E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1BF8A0F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2C44F4E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2F2E15B1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454CD796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FF76CEF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364" w:type="dxa"/>
            <w:shd w:val="clear" w:color="auto" w:fill="FFFFFF"/>
          </w:tcPr>
          <w:p w14:paraId="421AE5B0" w14:textId="77777777" w:rsidR="00605D5F" w:rsidRPr="00F458A1" w:rsidRDefault="00605D5F" w:rsidP="00605D5F">
            <w:pPr>
              <w:pStyle w:val="2"/>
              <w:spacing w:after="0" w:line="240" w:lineRule="auto"/>
              <w:ind w:left="0"/>
              <w:jc w:val="both"/>
              <w:rPr>
                <w:lang w:val="ru-RU" w:eastAsia="en-US"/>
              </w:rPr>
            </w:pPr>
          </w:p>
        </w:tc>
        <w:tc>
          <w:tcPr>
            <w:tcW w:w="848" w:type="dxa"/>
            <w:shd w:val="clear" w:color="auto" w:fill="FFFFFF"/>
          </w:tcPr>
          <w:p w14:paraId="1CEA7B1D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6A81C9C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10267A4A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4505C6CC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1602F29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A21ECD8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  <w:shd w:val="clear" w:color="auto" w:fill="FFFFFF"/>
          </w:tcPr>
          <w:p w14:paraId="5287C75A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3DF799F8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EDA8380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7FF3BF7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1B7196F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09A8565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1A059729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  <w:shd w:val="clear" w:color="auto" w:fill="FFFFFF"/>
          </w:tcPr>
          <w:p w14:paraId="6384B8EA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75B6CB9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00AE2160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3343238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BDA9062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5857946C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32E5D44E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4" w:type="dxa"/>
            <w:shd w:val="clear" w:color="auto" w:fill="FFFFFF"/>
          </w:tcPr>
          <w:p w14:paraId="360E870F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6660124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0EAB1B9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554E673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4E50F9B7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4AE1CC8D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53712BF7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4" w:type="dxa"/>
            <w:shd w:val="clear" w:color="auto" w:fill="FFFFFF"/>
          </w:tcPr>
          <w:p w14:paraId="37B08E67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B53DFEF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2BC2977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633A4AB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438C52C1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1388B3E8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7E6A7743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4" w:type="dxa"/>
            <w:shd w:val="clear" w:color="auto" w:fill="FFFFFF"/>
          </w:tcPr>
          <w:p w14:paraId="556E3714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043F048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4965B0D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5D3E8BF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8D96891" w14:textId="77777777" w:rsidTr="00C622BF">
        <w:tc>
          <w:tcPr>
            <w:tcW w:w="2803" w:type="dxa"/>
            <w:shd w:val="clear" w:color="auto" w:fill="FFFFFF"/>
          </w:tcPr>
          <w:p w14:paraId="794F8FA6" w14:textId="77777777" w:rsidR="00605D5F" w:rsidRPr="00F458A1" w:rsidRDefault="00605D5F" w:rsidP="00605D5F">
            <w:pPr>
              <w:ind w:right="6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FFFFFF"/>
          </w:tcPr>
          <w:p w14:paraId="7C46D5D4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4486100A" w14:textId="77777777" w:rsidR="00605D5F" w:rsidRPr="00F458A1" w:rsidRDefault="00605D5F" w:rsidP="00605D5F">
            <w:pPr>
              <w:pStyle w:val="a7"/>
              <w:numPr>
                <w:ilvl w:val="0"/>
                <w:numId w:val="14"/>
              </w:numPr>
              <w:spacing w:after="0"/>
              <w:jc w:val="both"/>
              <w:rPr>
                <w:bCs/>
                <w:lang w:val="ru-RU" w:eastAsia="en-US"/>
              </w:rPr>
            </w:pPr>
          </w:p>
        </w:tc>
        <w:tc>
          <w:tcPr>
            <w:tcW w:w="1841" w:type="dxa"/>
            <w:gridSpan w:val="2"/>
            <w:shd w:val="clear" w:color="auto" w:fill="FFFFFF"/>
          </w:tcPr>
          <w:p w14:paraId="66222A5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shd w:val="clear" w:color="auto" w:fill="A0A0A0"/>
          </w:tcPr>
          <w:p w14:paraId="47C05714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32F0B719" w14:textId="77777777" w:rsidTr="00C622BF">
        <w:tc>
          <w:tcPr>
            <w:tcW w:w="2803" w:type="dxa"/>
            <w:vMerge w:val="restart"/>
            <w:shd w:val="clear" w:color="auto" w:fill="FFFFFF"/>
          </w:tcPr>
          <w:p w14:paraId="078D5566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14:paraId="5411F1E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FFFFFF"/>
          </w:tcPr>
          <w:p w14:paraId="4F7A58E7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1" w:type="dxa"/>
            <w:gridSpan w:val="2"/>
            <w:shd w:val="clear" w:color="auto" w:fill="FFFFFF"/>
          </w:tcPr>
          <w:p w14:paraId="23B166E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A0A0A0"/>
          </w:tcPr>
          <w:p w14:paraId="67C60668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3FA2D64E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57AD0276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344548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  <w:shd w:val="clear" w:color="auto" w:fill="FFFFFF"/>
          </w:tcPr>
          <w:p w14:paraId="0F6C0CA6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3F2DFFF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62C18164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348DD14A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CBE2F29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650440AE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6F3244F3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  <w:shd w:val="clear" w:color="auto" w:fill="FFFFFF"/>
          </w:tcPr>
          <w:p w14:paraId="768C1423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76ED784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0F2C157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2940F9D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50E4B1D4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6724013F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6B50C76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  <w:shd w:val="clear" w:color="auto" w:fill="FFFFFF"/>
          </w:tcPr>
          <w:p w14:paraId="14FF458A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201B87B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B3337DF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56F35A8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741C3A93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7086E21D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19D530C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4" w:type="dxa"/>
            <w:shd w:val="clear" w:color="auto" w:fill="FFFFFF"/>
          </w:tcPr>
          <w:p w14:paraId="0B87A50A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6DD33484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A92A70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471E652D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08407090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7A000153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6D3FCAF4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4" w:type="dxa"/>
            <w:shd w:val="clear" w:color="auto" w:fill="FFFFFF"/>
          </w:tcPr>
          <w:p w14:paraId="4359F1F2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6CA39BC4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B9B99A6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7B62616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273760AE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2B2AEF66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292EE08A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4" w:type="dxa"/>
            <w:shd w:val="clear" w:color="auto" w:fill="FFFFFF"/>
          </w:tcPr>
          <w:p w14:paraId="0668E8BA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1B4CBD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0FFCA74A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6AAA6D7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4EAB8E04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1284A7E3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06297D8B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4" w:type="dxa"/>
            <w:shd w:val="clear" w:color="auto" w:fill="FFFFFF"/>
          </w:tcPr>
          <w:p w14:paraId="00C1FB51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2CD30049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5BEAA4B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6E97BFF2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6A13E717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267406E5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14:paraId="4C39580E" w14:textId="77777777" w:rsidR="00605D5F" w:rsidRPr="00F458A1" w:rsidRDefault="00605D5F" w:rsidP="0060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4" w:type="dxa"/>
            <w:shd w:val="clear" w:color="auto" w:fill="FFFFFF"/>
          </w:tcPr>
          <w:p w14:paraId="4EF3FB42" w14:textId="77777777" w:rsidR="00605D5F" w:rsidRPr="00F458A1" w:rsidRDefault="00605D5F" w:rsidP="00605D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FFFFFF"/>
          </w:tcPr>
          <w:p w14:paraId="00FAFB9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792261F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FFFFFF"/>
          </w:tcPr>
          <w:p w14:paraId="7CCD466E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D5F" w:rsidRPr="00ED0AC4" w14:paraId="3A476188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18954462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FFFFFF"/>
          </w:tcPr>
          <w:p w14:paraId="316D3413" w14:textId="77777777" w:rsidR="00605D5F" w:rsidRPr="00F458A1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14:paraId="457399E3" w14:textId="77777777" w:rsidR="00605D5F" w:rsidRPr="00605D5F" w:rsidRDefault="00605D5F" w:rsidP="00605D5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05D5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Тема №1</w:t>
            </w:r>
          </w:p>
        </w:tc>
        <w:tc>
          <w:tcPr>
            <w:tcW w:w="848" w:type="dxa"/>
            <w:shd w:val="clear" w:color="auto" w:fill="FFFFFF"/>
          </w:tcPr>
          <w:p w14:paraId="7EE38343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92F8D7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052C5E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14:paraId="727F0741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vMerge w:val="restart"/>
            <w:shd w:val="clear" w:color="auto" w:fill="A0A0A0"/>
          </w:tcPr>
          <w:p w14:paraId="0E464EBD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37AC82C9" w14:textId="77777777" w:rsidTr="00C622BF">
        <w:tc>
          <w:tcPr>
            <w:tcW w:w="2803" w:type="dxa"/>
            <w:vMerge/>
            <w:shd w:val="clear" w:color="auto" w:fill="FFFFFF"/>
            <w:vAlign w:val="center"/>
          </w:tcPr>
          <w:p w14:paraId="5F757313" w14:textId="77777777" w:rsidR="00605D5F" w:rsidRPr="00F458A1" w:rsidRDefault="00605D5F" w:rsidP="00605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FFFFFF"/>
          </w:tcPr>
          <w:p w14:paraId="37CC837C" w14:textId="77777777" w:rsidR="00605D5F" w:rsidRPr="00605D5F" w:rsidRDefault="00605D5F" w:rsidP="00605D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5D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№2</w:t>
            </w:r>
          </w:p>
        </w:tc>
        <w:tc>
          <w:tcPr>
            <w:tcW w:w="848" w:type="dxa"/>
            <w:shd w:val="clear" w:color="auto" w:fill="FFFFFF"/>
          </w:tcPr>
          <w:p w14:paraId="3BDCEEE2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25C52ED7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vMerge/>
            <w:shd w:val="clear" w:color="auto" w:fill="A0A0A0"/>
          </w:tcPr>
          <w:p w14:paraId="18A2C6AC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40993681" w14:textId="77777777" w:rsidTr="00C622BF">
        <w:tc>
          <w:tcPr>
            <w:tcW w:w="11734" w:type="dxa"/>
            <w:gridSpan w:val="3"/>
            <w:shd w:val="clear" w:color="auto" w:fill="FFFFFF"/>
            <w:vAlign w:val="center"/>
          </w:tcPr>
          <w:p w14:paraId="70222BBD" w14:textId="67F29FDD" w:rsidR="00605D5F" w:rsidRPr="00F458A1" w:rsidRDefault="00605D5F" w:rsidP="00605D5F">
            <w:pPr>
              <w:pStyle w:val="a7"/>
              <w:spacing w:after="0"/>
              <w:jc w:val="both"/>
              <w:rPr>
                <w:bCs/>
                <w:lang w:val="ru-RU" w:eastAsia="en-US"/>
              </w:rPr>
            </w:pPr>
          </w:p>
        </w:tc>
        <w:tc>
          <w:tcPr>
            <w:tcW w:w="1841" w:type="dxa"/>
            <w:gridSpan w:val="2"/>
            <w:shd w:val="clear" w:color="auto" w:fill="FFFFFF"/>
            <w:vAlign w:val="center"/>
          </w:tcPr>
          <w:p w14:paraId="69F4DFE1" w14:textId="61EBE190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14:paraId="723D9C11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5F" w:rsidRPr="00ED0AC4" w14:paraId="1ECF88E2" w14:textId="77777777" w:rsidTr="00C622BF">
        <w:tc>
          <w:tcPr>
            <w:tcW w:w="11734" w:type="dxa"/>
            <w:gridSpan w:val="3"/>
            <w:shd w:val="clear" w:color="auto" w:fill="FFFFFF"/>
          </w:tcPr>
          <w:p w14:paraId="50CCD64B" w14:textId="77777777" w:rsidR="00605D5F" w:rsidRPr="00F458A1" w:rsidRDefault="00605D5F" w:rsidP="00605D5F">
            <w:pPr>
              <w:pStyle w:val="a7"/>
              <w:spacing w:after="0"/>
              <w:ind w:left="10490"/>
              <w:jc w:val="both"/>
              <w:rPr>
                <w:bCs/>
                <w:lang w:val="ru-RU" w:eastAsia="en-US"/>
              </w:rPr>
            </w:pPr>
            <w:r w:rsidRPr="00F458A1">
              <w:rPr>
                <w:b/>
                <w:bCs/>
                <w:lang w:val="ru-RU" w:eastAsia="en-US"/>
              </w:rPr>
              <w:t>Всего:</w:t>
            </w:r>
          </w:p>
        </w:tc>
        <w:tc>
          <w:tcPr>
            <w:tcW w:w="848" w:type="dxa"/>
            <w:shd w:val="clear" w:color="auto" w:fill="FFFFFF"/>
          </w:tcPr>
          <w:p w14:paraId="5D45D682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B431C35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58A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*</w:t>
            </w:r>
          </w:p>
        </w:tc>
        <w:tc>
          <w:tcPr>
            <w:tcW w:w="1215" w:type="dxa"/>
            <w:shd w:val="clear" w:color="auto" w:fill="A0A0A0"/>
          </w:tcPr>
          <w:p w14:paraId="389DF512" w14:textId="77777777" w:rsidR="00605D5F" w:rsidRPr="00F458A1" w:rsidRDefault="00605D5F" w:rsidP="0060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61B6C" w14:textId="792C62FF" w:rsidR="006265BE" w:rsidRDefault="006265BE" w:rsidP="00605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265BE" w:rsidSect="00F458A1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24"/>
    <w:multiLevelType w:val="hybridMultilevel"/>
    <w:tmpl w:val="4FAE3E68"/>
    <w:lvl w:ilvl="0" w:tplc="76D8B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12D89"/>
    <w:multiLevelType w:val="hybridMultilevel"/>
    <w:tmpl w:val="4F46B3FA"/>
    <w:lvl w:ilvl="0" w:tplc="1B6200F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FE0C3F"/>
    <w:multiLevelType w:val="hybridMultilevel"/>
    <w:tmpl w:val="6EAE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6E9A"/>
    <w:multiLevelType w:val="hybridMultilevel"/>
    <w:tmpl w:val="45C2AFC0"/>
    <w:lvl w:ilvl="0" w:tplc="06C4DB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27321"/>
    <w:multiLevelType w:val="hybridMultilevel"/>
    <w:tmpl w:val="4844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77AA"/>
    <w:multiLevelType w:val="hybridMultilevel"/>
    <w:tmpl w:val="1E88B5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E3D60"/>
    <w:multiLevelType w:val="hybridMultilevel"/>
    <w:tmpl w:val="E34ED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E0F54"/>
    <w:multiLevelType w:val="hybridMultilevel"/>
    <w:tmpl w:val="780E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D33AA"/>
    <w:multiLevelType w:val="hybridMultilevel"/>
    <w:tmpl w:val="A17A5006"/>
    <w:lvl w:ilvl="0" w:tplc="61768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436EC"/>
    <w:multiLevelType w:val="hybridMultilevel"/>
    <w:tmpl w:val="91CA7D88"/>
    <w:lvl w:ilvl="0" w:tplc="AA18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F4AA9"/>
    <w:multiLevelType w:val="hybridMultilevel"/>
    <w:tmpl w:val="DEE0EE00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668D7E90"/>
    <w:multiLevelType w:val="hybridMultilevel"/>
    <w:tmpl w:val="2700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73989"/>
    <w:multiLevelType w:val="hybridMultilevel"/>
    <w:tmpl w:val="767A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8129E"/>
    <w:multiLevelType w:val="hybridMultilevel"/>
    <w:tmpl w:val="BF34B5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83"/>
    <w:rsid w:val="000249D8"/>
    <w:rsid w:val="000F3FDC"/>
    <w:rsid w:val="002020F1"/>
    <w:rsid w:val="00210C83"/>
    <w:rsid w:val="00272828"/>
    <w:rsid w:val="002828C0"/>
    <w:rsid w:val="002B2108"/>
    <w:rsid w:val="002B6634"/>
    <w:rsid w:val="002E6C08"/>
    <w:rsid w:val="003B0233"/>
    <w:rsid w:val="003F2A2C"/>
    <w:rsid w:val="003F5DB8"/>
    <w:rsid w:val="004424CF"/>
    <w:rsid w:val="00522C2D"/>
    <w:rsid w:val="005A6E00"/>
    <w:rsid w:val="005B5BFE"/>
    <w:rsid w:val="00605D5F"/>
    <w:rsid w:val="006265BE"/>
    <w:rsid w:val="00651C99"/>
    <w:rsid w:val="006A7E46"/>
    <w:rsid w:val="006B69CA"/>
    <w:rsid w:val="006E2930"/>
    <w:rsid w:val="00754ABF"/>
    <w:rsid w:val="007E480A"/>
    <w:rsid w:val="008272B6"/>
    <w:rsid w:val="00831DD6"/>
    <w:rsid w:val="008A0C50"/>
    <w:rsid w:val="008A5CAD"/>
    <w:rsid w:val="00906075"/>
    <w:rsid w:val="00972017"/>
    <w:rsid w:val="009760EE"/>
    <w:rsid w:val="009E329E"/>
    <w:rsid w:val="00A63318"/>
    <w:rsid w:val="00A70ABC"/>
    <w:rsid w:val="00AF5BA7"/>
    <w:rsid w:val="00B20219"/>
    <w:rsid w:val="00B233C7"/>
    <w:rsid w:val="00B47A80"/>
    <w:rsid w:val="00B77C5B"/>
    <w:rsid w:val="00BA6879"/>
    <w:rsid w:val="00BA77D0"/>
    <w:rsid w:val="00BE40BB"/>
    <w:rsid w:val="00C46A79"/>
    <w:rsid w:val="00CA67E4"/>
    <w:rsid w:val="00CB7395"/>
    <w:rsid w:val="00D64CA5"/>
    <w:rsid w:val="00E1722A"/>
    <w:rsid w:val="00E66D52"/>
    <w:rsid w:val="00E845E3"/>
    <w:rsid w:val="00E85848"/>
    <w:rsid w:val="00E974B2"/>
    <w:rsid w:val="00ED4D50"/>
    <w:rsid w:val="00F21C42"/>
    <w:rsid w:val="00F458A1"/>
    <w:rsid w:val="00F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3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40B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A5"/>
    <w:pPr>
      <w:ind w:left="720"/>
      <w:contextualSpacing/>
    </w:pPr>
  </w:style>
  <w:style w:type="table" w:styleId="a4">
    <w:name w:val="Table Grid"/>
    <w:basedOn w:val="a1"/>
    <w:uiPriority w:val="59"/>
    <w:rsid w:val="00D6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E4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0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40B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219"/>
    <w:rPr>
      <w:color w:val="605E5C"/>
      <w:shd w:val="clear" w:color="auto" w:fill="E1DFDD"/>
    </w:rPr>
  </w:style>
  <w:style w:type="paragraph" w:styleId="a7">
    <w:name w:val="Body Text"/>
    <w:basedOn w:val="a"/>
    <w:link w:val="a8"/>
    <w:rsid w:val="009760E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rsid w:val="009760E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F458A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F458A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F458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7E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E480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7E480A"/>
    <w:pP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E480A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7E48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E480A"/>
    <w:pP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7">
    <w:name w:val="xl77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8">
    <w:name w:val="xl78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9">
    <w:name w:val="xl79"/>
    <w:basedOn w:val="a"/>
    <w:rsid w:val="007E48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7E48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7E48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2">
    <w:name w:val="xl92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5">
    <w:name w:val="xl95"/>
    <w:basedOn w:val="a"/>
    <w:rsid w:val="007E48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8">
    <w:name w:val="xl9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5">
    <w:name w:val="xl105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6">
    <w:name w:val="xl106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7">
    <w:name w:val="xl107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8">
    <w:name w:val="xl108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9">
    <w:name w:val="xl10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40B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A5"/>
    <w:pPr>
      <w:ind w:left="720"/>
      <w:contextualSpacing/>
    </w:pPr>
  </w:style>
  <w:style w:type="table" w:styleId="a4">
    <w:name w:val="Table Grid"/>
    <w:basedOn w:val="a1"/>
    <w:uiPriority w:val="59"/>
    <w:rsid w:val="00D6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E4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0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40B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219"/>
    <w:rPr>
      <w:color w:val="605E5C"/>
      <w:shd w:val="clear" w:color="auto" w:fill="E1DFDD"/>
    </w:rPr>
  </w:style>
  <w:style w:type="paragraph" w:styleId="a7">
    <w:name w:val="Body Text"/>
    <w:basedOn w:val="a"/>
    <w:link w:val="a8"/>
    <w:rsid w:val="009760E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7"/>
    <w:rsid w:val="009760EE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rsid w:val="00F458A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F458A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F458A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7E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E480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7E480A"/>
    <w:pP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E480A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7E48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E480A"/>
    <w:pP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7">
    <w:name w:val="xl77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8">
    <w:name w:val="xl78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9">
    <w:name w:val="xl79"/>
    <w:basedOn w:val="a"/>
    <w:rsid w:val="007E48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7E48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7E48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2">
    <w:name w:val="xl92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5">
    <w:name w:val="xl95"/>
    <w:basedOn w:val="a"/>
    <w:rsid w:val="007E48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8">
    <w:name w:val="xl98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5">
    <w:name w:val="xl105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C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6">
    <w:name w:val="xl106"/>
    <w:basedOn w:val="a"/>
    <w:rsid w:val="007E480A"/>
    <w:pPr>
      <w:pBdr>
        <w:top w:val="single" w:sz="4" w:space="0" w:color="auto"/>
      </w:pBd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7">
    <w:name w:val="xl107"/>
    <w:basedOn w:val="a"/>
    <w:rsid w:val="007E480A"/>
    <w:pPr>
      <w:shd w:val="clear" w:color="8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8">
    <w:name w:val="xl108"/>
    <w:basedOn w:val="a"/>
    <w:rsid w:val="007E480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B050"/>
      <w:sz w:val="24"/>
      <w:szCs w:val="24"/>
      <w:lang w:eastAsia="ru-RU"/>
    </w:rPr>
  </w:style>
  <w:style w:type="paragraph" w:customStyle="1" w:styleId="xl109">
    <w:name w:val="xl109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7E48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mo.om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tod@medical42.ru" TargetMode="External"/><Relationship Id="rId12" Type="http://schemas.openxmlformats.org/officeDocument/2006/relationships/hyperlink" Target="mailto:natalia_konoval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medical42.ru" TargetMode="External"/><Relationship Id="rId11" Type="http://schemas.openxmlformats.org/officeDocument/2006/relationships/hyperlink" Target="mailto:krasinata202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risa-naumova@rambl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ivill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Ингула Наталья Викторовна</dc:creator>
  <cp:lastModifiedBy>Ингула Наталья Викторовна</cp:lastModifiedBy>
  <cp:revision>2</cp:revision>
  <cp:lastPrinted>2019-01-31T03:19:00Z</cp:lastPrinted>
  <dcterms:created xsi:type="dcterms:W3CDTF">2020-09-14T01:53:00Z</dcterms:created>
  <dcterms:modified xsi:type="dcterms:W3CDTF">2020-09-14T01:53:00Z</dcterms:modified>
</cp:coreProperties>
</file>